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26" w:rsidRDefault="000F1B51" w:rsidP="000F1B51">
      <w:pPr>
        <w:ind w:left="-567" w:right="-284"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E57344">
        <w:rPr>
          <w:b/>
          <w:sz w:val="28"/>
          <w:szCs w:val="28"/>
        </w:rPr>
        <w:t xml:space="preserve">Информация </w:t>
      </w:r>
    </w:p>
    <w:p w:rsidR="00E57344" w:rsidRDefault="000F1B51" w:rsidP="000F1B51">
      <w:pPr>
        <w:ind w:left="-567" w:right="-284" w:firstLine="567"/>
        <w:jc w:val="center"/>
        <w:rPr>
          <w:b/>
          <w:sz w:val="28"/>
          <w:szCs w:val="28"/>
        </w:rPr>
      </w:pPr>
      <w:r w:rsidRPr="00E57344">
        <w:rPr>
          <w:b/>
          <w:sz w:val="28"/>
          <w:szCs w:val="28"/>
        </w:rPr>
        <w:t>по родительской плате</w:t>
      </w:r>
      <w:r w:rsidR="00E57344" w:rsidRPr="00E57344">
        <w:rPr>
          <w:b/>
          <w:sz w:val="28"/>
          <w:szCs w:val="28"/>
        </w:rPr>
        <w:t xml:space="preserve"> в детских садах </w:t>
      </w:r>
    </w:p>
    <w:p w:rsidR="000F1B51" w:rsidRPr="00E57344" w:rsidRDefault="00E57344" w:rsidP="000F1B51">
      <w:pPr>
        <w:ind w:left="-567" w:right="-284" w:firstLine="567"/>
        <w:jc w:val="center"/>
        <w:rPr>
          <w:b/>
          <w:sz w:val="28"/>
          <w:szCs w:val="28"/>
        </w:rPr>
      </w:pPr>
      <w:r w:rsidRPr="00E57344">
        <w:rPr>
          <w:b/>
          <w:sz w:val="28"/>
          <w:szCs w:val="28"/>
        </w:rPr>
        <w:t>Республики Татарстан</w:t>
      </w:r>
    </w:p>
    <w:p w:rsidR="000F1B51" w:rsidRDefault="000F1B51" w:rsidP="000F1B51">
      <w:pPr>
        <w:ind w:left="-567" w:right="-284" w:firstLine="567"/>
        <w:jc w:val="center"/>
        <w:rPr>
          <w:sz w:val="28"/>
          <w:szCs w:val="28"/>
        </w:rPr>
      </w:pPr>
    </w:p>
    <w:p w:rsidR="00D31288" w:rsidRDefault="0048438E" w:rsidP="00BF5947">
      <w:pPr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 «Об образовании в Российской Федерации»</w:t>
      </w:r>
      <w:r w:rsidR="00A33BCD" w:rsidRPr="00A33BCD">
        <w:rPr>
          <w:sz w:val="28"/>
          <w:szCs w:val="28"/>
        </w:rPr>
        <w:t xml:space="preserve"> </w:t>
      </w:r>
      <w:r w:rsidR="000F1B51">
        <w:rPr>
          <w:sz w:val="28"/>
          <w:szCs w:val="28"/>
        </w:rPr>
        <w:t xml:space="preserve">исполнительные комитеты муниципальных </w:t>
      </w:r>
      <w:r w:rsidR="00E57344">
        <w:rPr>
          <w:sz w:val="28"/>
          <w:szCs w:val="28"/>
        </w:rPr>
        <w:t>образований вправе</w:t>
      </w:r>
      <w:r w:rsidR="00A33BCD" w:rsidRPr="00A33BCD">
        <w:rPr>
          <w:sz w:val="28"/>
          <w:szCs w:val="28"/>
        </w:rPr>
        <w:t xml:space="preserve"> устанавливать </w:t>
      </w:r>
      <w:r>
        <w:rPr>
          <w:sz w:val="28"/>
          <w:szCs w:val="28"/>
        </w:rPr>
        <w:t xml:space="preserve">родительскую </w:t>
      </w:r>
      <w:r w:rsidR="00A33BCD" w:rsidRPr="00A33BCD">
        <w:rPr>
          <w:sz w:val="28"/>
          <w:szCs w:val="28"/>
        </w:rPr>
        <w:t>плату</w:t>
      </w:r>
      <w:r>
        <w:rPr>
          <w:sz w:val="28"/>
          <w:szCs w:val="28"/>
        </w:rPr>
        <w:t xml:space="preserve"> и ее размер</w:t>
      </w:r>
      <w:r w:rsidR="000F1B51">
        <w:rPr>
          <w:sz w:val="28"/>
          <w:szCs w:val="28"/>
        </w:rPr>
        <w:t xml:space="preserve"> </w:t>
      </w:r>
      <w:r w:rsidR="000F1B51" w:rsidRPr="00A33BCD">
        <w:rPr>
          <w:sz w:val="28"/>
          <w:szCs w:val="28"/>
        </w:rPr>
        <w:t>за присмотр и уход за ребенком</w:t>
      </w:r>
      <w:r w:rsidR="000F1B51">
        <w:rPr>
          <w:sz w:val="28"/>
          <w:szCs w:val="28"/>
        </w:rPr>
        <w:t xml:space="preserve"> в детском саду.</w:t>
      </w:r>
    </w:p>
    <w:p w:rsidR="000F1B51" w:rsidRPr="00933E9D" w:rsidRDefault="000F1B51" w:rsidP="000F1B51">
      <w:pPr>
        <w:ind w:left="-567" w:right="-284" w:firstLine="567"/>
        <w:jc w:val="both"/>
        <w:rPr>
          <w:sz w:val="28"/>
          <w:szCs w:val="28"/>
        </w:rPr>
      </w:pPr>
      <w:r w:rsidRPr="000F1B51">
        <w:rPr>
          <w:b/>
          <w:sz w:val="28"/>
          <w:szCs w:val="28"/>
        </w:rPr>
        <w:t>В размер родительской платы включаются расходы на</w:t>
      </w:r>
      <w:r w:rsidRPr="00933E9D">
        <w:rPr>
          <w:sz w:val="28"/>
          <w:szCs w:val="28"/>
        </w:rPr>
        <w:t>:</w:t>
      </w:r>
    </w:p>
    <w:p w:rsidR="000F1B51" w:rsidRPr="00A33BCD" w:rsidRDefault="00E57344" w:rsidP="000F1B5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0F1B51" w:rsidRPr="00A33BCD">
        <w:rPr>
          <w:sz w:val="28"/>
          <w:szCs w:val="28"/>
        </w:rPr>
        <w:t>оплату труда персонала, осуществляющего присмотр и уход</w:t>
      </w:r>
      <w:r w:rsidR="000F1B51">
        <w:rPr>
          <w:sz w:val="28"/>
          <w:szCs w:val="28"/>
        </w:rPr>
        <w:t xml:space="preserve"> (нянечки, повара, другие работники кухни, прачки, кастелянши)</w:t>
      </w:r>
      <w:r w:rsidR="000F1B51" w:rsidRPr="00A33BCD">
        <w:rPr>
          <w:sz w:val="28"/>
          <w:szCs w:val="28"/>
        </w:rPr>
        <w:t>;</w:t>
      </w:r>
    </w:p>
    <w:p w:rsidR="000F1B51" w:rsidRPr="00A33BCD" w:rsidRDefault="000F1B51" w:rsidP="000F1B51">
      <w:pPr>
        <w:jc w:val="both"/>
        <w:rPr>
          <w:sz w:val="28"/>
          <w:szCs w:val="28"/>
        </w:rPr>
      </w:pPr>
      <w:r w:rsidRPr="00A33BCD">
        <w:rPr>
          <w:sz w:val="28"/>
          <w:szCs w:val="28"/>
        </w:rPr>
        <w:t>-</w:t>
      </w:r>
      <w:r w:rsidR="00E57344">
        <w:rPr>
          <w:sz w:val="28"/>
          <w:szCs w:val="28"/>
        </w:rPr>
        <w:tab/>
      </w:r>
      <w:r w:rsidRPr="00A33BCD">
        <w:rPr>
          <w:sz w:val="28"/>
          <w:szCs w:val="28"/>
        </w:rPr>
        <w:t>организацию питания и приобретение продуктов питания;</w:t>
      </w:r>
    </w:p>
    <w:p w:rsidR="000F1B51" w:rsidRPr="00A33BCD" w:rsidRDefault="000F1B51" w:rsidP="00E57344">
      <w:pPr>
        <w:ind w:right="-284"/>
        <w:jc w:val="both"/>
        <w:rPr>
          <w:sz w:val="28"/>
          <w:szCs w:val="28"/>
        </w:rPr>
      </w:pPr>
      <w:r w:rsidRPr="00A33BCD">
        <w:rPr>
          <w:sz w:val="28"/>
          <w:szCs w:val="28"/>
        </w:rPr>
        <w:t>-</w:t>
      </w:r>
      <w:r w:rsidR="00E57344">
        <w:rPr>
          <w:sz w:val="28"/>
          <w:szCs w:val="28"/>
        </w:rPr>
        <w:tab/>
      </w:r>
      <w:r w:rsidRPr="00A33BCD">
        <w:rPr>
          <w:sz w:val="28"/>
          <w:szCs w:val="28"/>
        </w:rPr>
        <w:t>организацию хозяйственно</w:t>
      </w:r>
      <w:r w:rsidR="00E57344">
        <w:rPr>
          <w:sz w:val="28"/>
          <w:szCs w:val="28"/>
        </w:rPr>
        <w:t>-</w:t>
      </w:r>
      <w:r w:rsidRPr="00A33BCD">
        <w:rPr>
          <w:sz w:val="28"/>
          <w:szCs w:val="28"/>
        </w:rPr>
        <w:t>бытового</w:t>
      </w:r>
      <w:r>
        <w:rPr>
          <w:sz w:val="28"/>
          <w:szCs w:val="28"/>
        </w:rPr>
        <w:t xml:space="preserve"> и санитарно-гигиенического</w:t>
      </w:r>
      <w:r w:rsidRPr="00A33BCD">
        <w:rPr>
          <w:sz w:val="28"/>
          <w:szCs w:val="28"/>
        </w:rPr>
        <w:t xml:space="preserve"> обслуживания воспитанников</w:t>
      </w:r>
      <w:r>
        <w:rPr>
          <w:sz w:val="28"/>
          <w:szCs w:val="28"/>
        </w:rPr>
        <w:t xml:space="preserve">, </w:t>
      </w:r>
      <w:r w:rsidRPr="00A33BCD">
        <w:rPr>
          <w:sz w:val="28"/>
          <w:szCs w:val="28"/>
        </w:rPr>
        <w:t>приобретение товаров хозяйственно-бытового назначения;</w:t>
      </w:r>
    </w:p>
    <w:p w:rsidR="000F1B51" w:rsidRDefault="000F1B51" w:rsidP="000F1B5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57344">
        <w:rPr>
          <w:sz w:val="28"/>
          <w:szCs w:val="28"/>
        </w:rPr>
        <w:tab/>
      </w:r>
      <w:r w:rsidRPr="00A33BCD">
        <w:rPr>
          <w:sz w:val="28"/>
          <w:szCs w:val="28"/>
        </w:rPr>
        <w:t>обеспечение воспитанников мягким инвентарем</w:t>
      </w:r>
      <w:r>
        <w:rPr>
          <w:sz w:val="28"/>
          <w:szCs w:val="28"/>
        </w:rPr>
        <w:t xml:space="preserve"> (постельные принадлежности, полотенца и т.д.)</w:t>
      </w:r>
      <w:r w:rsidRPr="00A33BCD">
        <w:rPr>
          <w:sz w:val="28"/>
          <w:szCs w:val="28"/>
        </w:rPr>
        <w:t>.</w:t>
      </w:r>
    </w:p>
    <w:p w:rsidR="000F1B51" w:rsidRDefault="000F1B51" w:rsidP="00E57344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8E8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hyperlink w:anchor="Par481" w:tooltip="Ссылка на текущий документ" w:history="1">
        <w:r w:rsidRPr="00933E9D">
          <w:rPr>
            <w:rFonts w:ascii="Times New Roman" w:hAnsi="Times New Roman" w:cs="Times New Roman"/>
            <w:sz w:val="28"/>
            <w:szCs w:val="28"/>
          </w:rPr>
          <w:t>рекомендации</w:t>
        </w:r>
      </w:hyperlink>
      <w:r w:rsidRPr="00EC48E8">
        <w:rPr>
          <w:rFonts w:ascii="Times New Roman" w:hAnsi="Times New Roman" w:cs="Times New Roman"/>
          <w:sz w:val="28"/>
          <w:szCs w:val="28"/>
        </w:rPr>
        <w:t xml:space="preserve"> по расчету нормативных затрат на </w:t>
      </w:r>
      <w:r>
        <w:rPr>
          <w:rFonts w:ascii="Times New Roman" w:hAnsi="Times New Roman" w:cs="Times New Roman"/>
          <w:sz w:val="28"/>
          <w:szCs w:val="28"/>
        </w:rPr>
        <w:t>присмотр</w:t>
      </w:r>
      <w:r w:rsidRPr="00EC48E8">
        <w:rPr>
          <w:rFonts w:ascii="Times New Roman" w:hAnsi="Times New Roman" w:cs="Times New Roman"/>
          <w:sz w:val="28"/>
          <w:szCs w:val="28"/>
        </w:rPr>
        <w:t xml:space="preserve"> и уходу за воспитанниками </w:t>
      </w:r>
      <w:r>
        <w:rPr>
          <w:rFonts w:ascii="Times New Roman" w:hAnsi="Times New Roman" w:cs="Times New Roman"/>
          <w:sz w:val="28"/>
          <w:szCs w:val="28"/>
        </w:rPr>
        <w:t>детских садов утверждены постановлением Кабинета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Татарстан».</w:t>
      </w:r>
    </w:p>
    <w:p w:rsidR="00E57344" w:rsidRDefault="000F1B51" w:rsidP="00E57344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ЦЭСИ РТ осуществляет расчет размера родительской платы в детских садах республики и направляет в м</w:t>
      </w:r>
      <w:r w:rsidR="00E57344">
        <w:rPr>
          <w:rFonts w:ascii="Times New Roman" w:hAnsi="Times New Roman" w:cs="Times New Roman"/>
          <w:sz w:val="28"/>
          <w:szCs w:val="28"/>
        </w:rPr>
        <w:t>униципалитеты для утверждения.</w:t>
      </w:r>
    </w:p>
    <w:p w:rsidR="00FC6E66" w:rsidRDefault="00E57344" w:rsidP="00FC6E66">
      <w:pPr>
        <w:pStyle w:val="ConsPlusNormal"/>
        <w:ind w:left="-567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344">
        <w:rPr>
          <w:rFonts w:ascii="Times New Roman" w:hAnsi="Times New Roman" w:cs="Times New Roman"/>
          <w:b/>
          <w:sz w:val="28"/>
          <w:szCs w:val="28"/>
        </w:rPr>
        <w:t>Р</w:t>
      </w:r>
      <w:r w:rsidR="000F1B51" w:rsidRPr="000F1B51">
        <w:rPr>
          <w:rFonts w:ascii="Times New Roman" w:hAnsi="Times New Roman" w:cs="Times New Roman"/>
          <w:b/>
          <w:sz w:val="28"/>
          <w:szCs w:val="28"/>
        </w:rPr>
        <w:t>азмер роди</w:t>
      </w:r>
      <w:r>
        <w:rPr>
          <w:rFonts w:ascii="Times New Roman" w:hAnsi="Times New Roman" w:cs="Times New Roman"/>
          <w:b/>
          <w:sz w:val="28"/>
          <w:szCs w:val="28"/>
        </w:rPr>
        <w:t>тельской платы зависит от вида детского сада</w:t>
      </w:r>
      <w:r w:rsidR="000F1B51" w:rsidRPr="000F1B51">
        <w:rPr>
          <w:rFonts w:ascii="Times New Roman" w:hAnsi="Times New Roman" w:cs="Times New Roman"/>
          <w:b/>
          <w:sz w:val="28"/>
          <w:szCs w:val="28"/>
        </w:rPr>
        <w:t>, режима работы, возраста ребенка.</w:t>
      </w:r>
    </w:p>
    <w:p w:rsidR="000F1B51" w:rsidRPr="00FC6E66" w:rsidRDefault="000F1B51" w:rsidP="00FC6E66">
      <w:pPr>
        <w:pStyle w:val="ConsPlusNormal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6E66">
        <w:rPr>
          <w:rFonts w:ascii="Times New Roman" w:eastAsia="Calibri" w:hAnsi="Times New Roman" w:cs="Times New Roman"/>
          <w:sz w:val="28"/>
          <w:szCs w:val="28"/>
          <w:lang w:eastAsia="en-US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</w:t>
      </w:r>
      <w:r w:rsidR="00E57344" w:rsidRPr="00FC6E66">
        <w:rPr>
          <w:rFonts w:ascii="Times New Roman" w:eastAsia="Calibri" w:hAnsi="Times New Roman" w:cs="Times New Roman"/>
          <w:sz w:val="28"/>
          <w:szCs w:val="28"/>
          <w:lang w:eastAsia="en-US"/>
        </w:rPr>
        <w:t>нем на 8% (от 180 до 270 руб.).</w:t>
      </w:r>
    </w:p>
    <w:p w:rsidR="000F1B51" w:rsidRDefault="000F1B51" w:rsidP="000F1B51">
      <w:pPr>
        <w:ind w:left="-567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B62581">
        <w:rPr>
          <w:rFonts w:eastAsia="Calibri"/>
          <w:sz w:val="28"/>
          <w:szCs w:val="28"/>
          <w:lang w:eastAsia="en-US"/>
        </w:rPr>
        <w:t>Повышение родительской пл</w:t>
      </w:r>
      <w:r>
        <w:rPr>
          <w:rFonts w:eastAsia="Calibri"/>
          <w:sz w:val="28"/>
          <w:szCs w:val="28"/>
          <w:lang w:eastAsia="en-US"/>
        </w:rPr>
        <w:t xml:space="preserve">аты связано с ростом расходов дошкольных организаций, связанных с осуществлением присмотра и ухода, в том числе с </w:t>
      </w:r>
      <w:r w:rsidRPr="00B62581">
        <w:rPr>
          <w:rFonts w:eastAsia="Calibri"/>
          <w:sz w:val="28"/>
          <w:szCs w:val="28"/>
          <w:lang w:eastAsia="en-US"/>
        </w:rPr>
        <w:t>рост</w:t>
      </w:r>
      <w:r>
        <w:rPr>
          <w:rFonts w:eastAsia="Calibri"/>
          <w:sz w:val="28"/>
          <w:szCs w:val="28"/>
          <w:lang w:eastAsia="en-US"/>
        </w:rPr>
        <w:t>ом</w:t>
      </w:r>
      <w:r w:rsidRPr="00B62581">
        <w:rPr>
          <w:rFonts w:eastAsia="Calibri"/>
          <w:sz w:val="28"/>
          <w:szCs w:val="28"/>
          <w:lang w:eastAsia="en-US"/>
        </w:rPr>
        <w:t xml:space="preserve"> цен на продукты пита</w:t>
      </w:r>
      <w:r>
        <w:rPr>
          <w:rFonts w:eastAsia="Calibri"/>
          <w:sz w:val="28"/>
          <w:szCs w:val="28"/>
          <w:lang w:eastAsia="en-US"/>
        </w:rPr>
        <w:t>ния,</w:t>
      </w:r>
      <w:r w:rsidRPr="00B62581">
        <w:rPr>
          <w:rFonts w:eastAsia="Calibri"/>
          <w:sz w:val="28"/>
          <w:szCs w:val="28"/>
          <w:lang w:eastAsia="en-US"/>
        </w:rPr>
        <w:t xml:space="preserve"> заработной платы персонала детских садов, участвующих в присмотре и уходе за детьми.</w:t>
      </w:r>
    </w:p>
    <w:p w:rsidR="004C6272" w:rsidRDefault="004C6272" w:rsidP="004C6272">
      <w:pPr>
        <w:ind w:left="-567" w:right="-284" w:firstLine="567"/>
        <w:jc w:val="both"/>
        <w:rPr>
          <w:b/>
          <w:sz w:val="28"/>
          <w:szCs w:val="28"/>
        </w:rPr>
      </w:pPr>
      <w:r w:rsidRPr="00B62581">
        <w:rPr>
          <w:rFonts w:eastAsia="Calibri"/>
          <w:sz w:val="28"/>
          <w:szCs w:val="28"/>
          <w:lang w:eastAsia="en-US"/>
        </w:rPr>
        <w:t xml:space="preserve"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</w:t>
      </w:r>
      <w:r w:rsidR="00E57344" w:rsidRPr="00B62581">
        <w:rPr>
          <w:rFonts w:eastAsia="Calibri"/>
          <w:sz w:val="28"/>
          <w:szCs w:val="28"/>
          <w:lang w:eastAsia="en-US"/>
        </w:rPr>
        <w:t>обходится около</w:t>
      </w:r>
      <w:r w:rsidRPr="00B62581">
        <w:rPr>
          <w:rFonts w:eastAsia="Calibri"/>
          <w:sz w:val="28"/>
          <w:szCs w:val="28"/>
          <w:lang w:eastAsia="en-US"/>
        </w:rPr>
        <w:t xml:space="preserve"> 8 тысяч рублей в месяц.</w:t>
      </w:r>
      <w:r w:rsidR="00E57344">
        <w:rPr>
          <w:rFonts w:eastAsia="Calibri"/>
          <w:sz w:val="28"/>
          <w:szCs w:val="28"/>
          <w:lang w:eastAsia="en-US"/>
        </w:rPr>
        <w:t xml:space="preserve"> </w:t>
      </w:r>
      <w:r w:rsidRPr="00D31288">
        <w:rPr>
          <w:b/>
          <w:sz w:val="28"/>
          <w:szCs w:val="28"/>
        </w:rPr>
        <w:t>Образовательная услуга, коммунальные услуги, содержание зданий детских садов оплачивается за счет республиканского и муниципального бюджетов.</w:t>
      </w:r>
    </w:p>
    <w:p w:rsidR="00E57344" w:rsidRDefault="00E57344" w:rsidP="00E5734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344" w:rsidRPr="00E57344" w:rsidRDefault="00E57344" w:rsidP="00E5734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57344">
        <w:rPr>
          <w:rFonts w:eastAsia="Calibri"/>
          <w:b/>
          <w:sz w:val="28"/>
          <w:szCs w:val="28"/>
          <w:lang w:eastAsia="en-US"/>
        </w:rPr>
        <w:t>Родительская плата в ДОО общеразвивающего вида, руб. (средняя)</w:t>
      </w:r>
    </w:p>
    <w:tbl>
      <w:tblPr>
        <w:tblStyle w:val="TableGrid1"/>
        <w:tblW w:w="10206" w:type="dxa"/>
        <w:jc w:val="center"/>
        <w:tblLook w:val="04A0" w:firstRow="1" w:lastRow="0" w:firstColumn="1" w:lastColumn="0" w:noHBand="0" w:noVBand="1"/>
      </w:tblPr>
      <w:tblGrid>
        <w:gridCol w:w="2642"/>
        <w:gridCol w:w="1540"/>
        <w:gridCol w:w="1774"/>
        <w:gridCol w:w="1891"/>
        <w:gridCol w:w="2359"/>
      </w:tblGrid>
      <w:tr w:rsidR="00E57344" w:rsidRPr="00E57344" w:rsidTr="00E57344">
        <w:trPr>
          <w:jc w:val="center"/>
        </w:trPr>
        <w:tc>
          <w:tcPr>
            <w:tcW w:w="2642" w:type="dxa"/>
            <w:vMerge w:val="restart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Продолжительность пребывания</w:t>
            </w:r>
          </w:p>
        </w:tc>
        <w:tc>
          <w:tcPr>
            <w:tcW w:w="3314" w:type="dxa"/>
            <w:gridSpan w:val="2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2015 год</w:t>
            </w:r>
          </w:p>
        </w:tc>
        <w:tc>
          <w:tcPr>
            <w:tcW w:w="4250" w:type="dxa"/>
            <w:gridSpan w:val="2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2016 год</w:t>
            </w:r>
          </w:p>
        </w:tc>
      </w:tr>
      <w:tr w:rsidR="00E57344" w:rsidRPr="00E57344" w:rsidTr="00E57344">
        <w:trPr>
          <w:jc w:val="center"/>
        </w:trPr>
        <w:tc>
          <w:tcPr>
            <w:tcW w:w="2642" w:type="dxa"/>
            <w:vMerge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314" w:type="dxa"/>
            <w:gridSpan w:val="2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  <w:lang w:val="en-US"/>
              </w:rPr>
              <w:t>возраст</w:t>
            </w:r>
          </w:p>
        </w:tc>
        <w:tc>
          <w:tcPr>
            <w:tcW w:w="4250" w:type="dxa"/>
            <w:gridSpan w:val="2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возраст</w:t>
            </w:r>
          </w:p>
        </w:tc>
      </w:tr>
      <w:tr w:rsidR="00E57344" w:rsidRPr="00E57344" w:rsidTr="00E57344">
        <w:trPr>
          <w:jc w:val="center"/>
        </w:trPr>
        <w:tc>
          <w:tcPr>
            <w:tcW w:w="2642" w:type="dxa"/>
            <w:vMerge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540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1-3 года</w:t>
            </w:r>
          </w:p>
        </w:tc>
        <w:tc>
          <w:tcPr>
            <w:tcW w:w="1774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3-7 лет</w:t>
            </w:r>
          </w:p>
        </w:tc>
        <w:tc>
          <w:tcPr>
            <w:tcW w:w="1891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1-3 года</w:t>
            </w:r>
          </w:p>
        </w:tc>
        <w:tc>
          <w:tcPr>
            <w:tcW w:w="2359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E57344">
              <w:rPr>
                <w:rFonts w:eastAsiaTheme="minorEastAsia"/>
              </w:rPr>
              <w:t>3-7 лет</w:t>
            </w:r>
          </w:p>
        </w:tc>
      </w:tr>
      <w:tr w:rsidR="00E57344" w:rsidRPr="00E57344" w:rsidTr="00E57344">
        <w:trPr>
          <w:jc w:val="center"/>
        </w:trPr>
        <w:tc>
          <w:tcPr>
            <w:tcW w:w="2642" w:type="dxa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10,5 ч.</w:t>
            </w:r>
          </w:p>
        </w:tc>
        <w:tc>
          <w:tcPr>
            <w:tcW w:w="1540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2 569</w:t>
            </w:r>
          </w:p>
        </w:tc>
        <w:tc>
          <w:tcPr>
            <w:tcW w:w="1774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2 563</w:t>
            </w:r>
          </w:p>
        </w:tc>
        <w:tc>
          <w:tcPr>
            <w:tcW w:w="1891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2 771</w:t>
            </w:r>
          </w:p>
        </w:tc>
        <w:tc>
          <w:tcPr>
            <w:tcW w:w="2359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2 770</w:t>
            </w:r>
          </w:p>
        </w:tc>
      </w:tr>
      <w:tr w:rsidR="00E57344" w:rsidRPr="00E57344" w:rsidTr="00E57344">
        <w:trPr>
          <w:jc w:val="center"/>
        </w:trPr>
        <w:tc>
          <w:tcPr>
            <w:tcW w:w="2642" w:type="dxa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12 ч.</w:t>
            </w:r>
          </w:p>
        </w:tc>
        <w:tc>
          <w:tcPr>
            <w:tcW w:w="1540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2 944</w:t>
            </w:r>
          </w:p>
        </w:tc>
        <w:tc>
          <w:tcPr>
            <w:tcW w:w="1774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2 812</w:t>
            </w:r>
          </w:p>
        </w:tc>
        <w:tc>
          <w:tcPr>
            <w:tcW w:w="1891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3 171</w:t>
            </w:r>
          </w:p>
        </w:tc>
        <w:tc>
          <w:tcPr>
            <w:tcW w:w="2359" w:type="dxa"/>
            <w:vAlign w:val="center"/>
          </w:tcPr>
          <w:p w:rsidR="00E57344" w:rsidRPr="00E57344" w:rsidRDefault="00E57344" w:rsidP="00E57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57344">
              <w:rPr>
                <w:rFonts w:eastAsiaTheme="minorEastAsia"/>
                <w:sz w:val="28"/>
                <w:szCs w:val="28"/>
              </w:rPr>
              <w:t>3 038</w:t>
            </w:r>
          </w:p>
        </w:tc>
      </w:tr>
    </w:tbl>
    <w:p w:rsidR="000F1B51" w:rsidRDefault="000F1B51" w:rsidP="000F1B51">
      <w:pPr>
        <w:pStyle w:val="ConsPlusNormal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F1B51" w:rsidRDefault="000F1B51" w:rsidP="000F1B51">
      <w:pPr>
        <w:ind w:left="-567" w:right="-284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Размер расходов на питание зависит от посещения ребенком образовательного учреждения, поэтому за период отсутствия воспитанника в детском саду родительская плата уменьшается на величину расходов на питание. Размер других затрат, которые несет детский сад при оказании услуги по присмотру и уходу за воспитанниками, не зависит от числа детей, фактически находящихся в группе. Поэтому данные расходы включены в размер родительской платы в качестве постоянной величины, так называемой </w:t>
      </w:r>
      <w:r w:rsidR="00E57344">
        <w:rPr>
          <w:b/>
          <w:sz w:val="28"/>
          <w:szCs w:val="28"/>
        </w:rPr>
        <w:t>абонентской платы.</w:t>
      </w:r>
    </w:p>
    <w:p w:rsidR="004C6272" w:rsidRPr="004C6272" w:rsidRDefault="004C6272" w:rsidP="000F1B51">
      <w:pPr>
        <w:ind w:left="-567" w:right="-284" w:firstLine="708"/>
        <w:jc w:val="both"/>
        <w:rPr>
          <w:b/>
          <w:sz w:val="28"/>
          <w:szCs w:val="28"/>
        </w:rPr>
      </w:pPr>
    </w:p>
    <w:p w:rsidR="000F1B51" w:rsidRDefault="00E57344" w:rsidP="000F1B51">
      <w:pPr>
        <w:tabs>
          <w:tab w:val="left" w:pos="142"/>
        </w:tabs>
        <w:ind w:left="-567" w:right="-284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0F1B51">
        <w:rPr>
          <w:sz w:val="28"/>
          <w:szCs w:val="28"/>
        </w:rPr>
        <w:t xml:space="preserve">В Республике Татарстан </w:t>
      </w:r>
      <w:r w:rsidR="000F1B51" w:rsidRPr="00A33BCD">
        <w:rPr>
          <w:rFonts w:eastAsia="Calibri"/>
          <w:sz w:val="28"/>
          <w:szCs w:val="28"/>
          <w:lang w:eastAsia="en-US"/>
        </w:rPr>
        <w:t xml:space="preserve">на уровне муниципальных образований с 1 января 2014 года установлена </w:t>
      </w:r>
      <w:r w:rsidR="000F1B51">
        <w:rPr>
          <w:rFonts w:eastAsia="Calibri"/>
          <w:sz w:val="28"/>
          <w:szCs w:val="28"/>
          <w:lang w:eastAsia="en-US"/>
        </w:rPr>
        <w:t xml:space="preserve">адресная мера социальной поддержки в виде </w:t>
      </w:r>
      <w:r w:rsidR="000F1B51" w:rsidRPr="00A33BCD">
        <w:rPr>
          <w:rFonts w:eastAsia="Calibri"/>
          <w:sz w:val="28"/>
          <w:szCs w:val="28"/>
          <w:lang w:eastAsia="en-US"/>
        </w:rPr>
        <w:t>компенсаци</w:t>
      </w:r>
      <w:r w:rsidR="000F1B51">
        <w:rPr>
          <w:rFonts w:eastAsia="Calibri"/>
          <w:sz w:val="28"/>
          <w:szCs w:val="28"/>
          <w:lang w:eastAsia="en-US"/>
        </w:rPr>
        <w:t>и</w:t>
      </w:r>
      <w:r w:rsidR="000F1B51" w:rsidRPr="00A33BCD">
        <w:rPr>
          <w:rFonts w:eastAsia="Calibri"/>
          <w:sz w:val="28"/>
          <w:szCs w:val="28"/>
          <w:lang w:eastAsia="en-US"/>
        </w:rPr>
        <w:t xml:space="preserve"> части родительской платы, которая зависит от дохода семьи. На нее имеют право все семьи, у кого доход на одного члена </w:t>
      </w:r>
      <w:r>
        <w:rPr>
          <w:rFonts w:eastAsia="Calibri"/>
          <w:sz w:val="28"/>
          <w:szCs w:val="28"/>
          <w:lang w:eastAsia="en-US"/>
        </w:rPr>
        <w:t xml:space="preserve">в месяц </w:t>
      </w:r>
      <w:r w:rsidR="000F1B51" w:rsidRPr="00A33BCD">
        <w:rPr>
          <w:rFonts w:eastAsia="Calibri"/>
          <w:sz w:val="28"/>
          <w:szCs w:val="28"/>
          <w:lang w:eastAsia="en-US"/>
        </w:rPr>
        <w:t>составляет менее 20</w:t>
      </w:r>
      <w:r>
        <w:rPr>
          <w:rFonts w:eastAsia="Calibri"/>
          <w:sz w:val="28"/>
          <w:szCs w:val="28"/>
          <w:lang w:eastAsia="en-US"/>
        </w:rPr>
        <w:t> </w:t>
      </w:r>
      <w:r w:rsidR="000F1B51" w:rsidRPr="00A33BCD">
        <w:rPr>
          <w:rFonts w:eastAsia="Calibri"/>
          <w:sz w:val="28"/>
          <w:szCs w:val="28"/>
          <w:lang w:eastAsia="en-US"/>
        </w:rPr>
        <w:t xml:space="preserve">000 рублей. Чем меньше доход, тем больше компенсация. Компенсация назначается </w:t>
      </w:r>
      <w:r w:rsidR="000F1B51">
        <w:rPr>
          <w:rFonts w:eastAsia="Calibri"/>
          <w:sz w:val="28"/>
          <w:szCs w:val="28"/>
          <w:lang w:eastAsia="en-US"/>
        </w:rPr>
        <w:t>только при условии предоставления</w:t>
      </w:r>
      <w:r w:rsidR="000F1B51" w:rsidRPr="00A33BCD">
        <w:rPr>
          <w:rFonts w:eastAsia="Calibri"/>
          <w:sz w:val="28"/>
          <w:szCs w:val="28"/>
          <w:lang w:eastAsia="en-US"/>
        </w:rPr>
        <w:t xml:space="preserve"> справки о доходах</w:t>
      </w:r>
      <w:r w:rsidR="000F1B51">
        <w:rPr>
          <w:rFonts w:eastAsia="Calibri"/>
          <w:sz w:val="28"/>
          <w:szCs w:val="28"/>
          <w:lang w:eastAsia="en-US"/>
        </w:rPr>
        <w:t xml:space="preserve"> обоих родителей</w:t>
      </w:r>
      <w:r w:rsidR="000F1B51" w:rsidRPr="00A33BCD">
        <w:rPr>
          <w:rFonts w:eastAsia="Calibri"/>
          <w:sz w:val="28"/>
          <w:szCs w:val="28"/>
          <w:lang w:eastAsia="en-US"/>
        </w:rPr>
        <w:t>.</w:t>
      </w:r>
    </w:p>
    <w:p w:rsidR="004C6272" w:rsidRPr="004C6272" w:rsidRDefault="004C6272" w:rsidP="004C6272">
      <w:pPr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Также, граждане, независимо от дохода, в</w:t>
      </w:r>
      <w:r w:rsidRPr="00992971">
        <w:rPr>
          <w:rFonts w:eastAsia="Calibri"/>
          <w:sz w:val="28"/>
          <w:szCs w:val="28"/>
          <w:lang w:eastAsia="en-US"/>
        </w:rPr>
        <w:t xml:space="preserve"> соответствии с Законом «Об образовании в Российской Федерации»</w:t>
      </w:r>
      <w:r w:rsidRPr="00A33BCD">
        <w:rPr>
          <w:rFonts w:eastAsia="Calibri"/>
          <w:sz w:val="28"/>
          <w:szCs w:val="28"/>
          <w:lang w:eastAsia="en-US"/>
        </w:rPr>
        <w:t xml:space="preserve"> имеют право на </w:t>
      </w:r>
      <w:r w:rsidR="00E57344" w:rsidRPr="00A33BCD">
        <w:rPr>
          <w:rFonts w:eastAsia="Calibri"/>
          <w:sz w:val="28"/>
          <w:szCs w:val="28"/>
          <w:lang w:eastAsia="en-US"/>
        </w:rPr>
        <w:t>компенсацию части</w:t>
      </w:r>
      <w:r w:rsidRPr="00A33BCD">
        <w:rPr>
          <w:rFonts w:eastAsia="Calibri"/>
          <w:sz w:val="28"/>
          <w:szCs w:val="28"/>
          <w:lang w:eastAsia="en-US"/>
        </w:rPr>
        <w:t xml:space="preserve"> родительской платы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33BCD">
        <w:rPr>
          <w:rFonts w:eastAsia="Calibri"/>
          <w:sz w:val="28"/>
          <w:szCs w:val="28"/>
          <w:lang w:eastAsia="en-US"/>
        </w:rPr>
        <w:t xml:space="preserve">на первого ребенка – в размере 20% от среднего размера родительской платы в государственных и муниципальных </w:t>
      </w:r>
      <w:r>
        <w:rPr>
          <w:rFonts w:eastAsia="Calibri"/>
          <w:sz w:val="28"/>
          <w:szCs w:val="28"/>
          <w:lang w:eastAsia="en-US"/>
        </w:rPr>
        <w:t>детских садах</w:t>
      </w:r>
      <w:r w:rsidRPr="00A33BCD">
        <w:rPr>
          <w:rFonts w:eastAsia="Calibri"/>
          <w:sz w:val="28"/>
          <w:szCs w:val="28"/>
          <w:lang w:eastAsia="en-US"/>
        </w:rPr>
        <w:t>; на второго ребенка – в размере 50%; на третьего и последующих детей – в размере 70%.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Средний размер родительской платы устанавливается Постановлением Кабинета Министров Р</w:t>
      </w:r>
      <w:r w:rsidR="00E57344">
        <w:rPr>
          <w:rFonts w:eastAsia="Calibri"/>
          <w:sz w:val="28"/>
          <w:szCs w:val="28"/>
          <w:lang w:eastAsia="en-US"/>
        </w:rPr>
        <w:t>еспублики Татарстан</w:t>
      </w:r>
      <w:r>
        <w:rPr>
          <w:rFonts w:eastAsia="Calibri"/>
          <w:sz w:val="28"/>
          <w:szCs w:val="28"/>
          <w:lang w:eastAsia="en-US"/>
        </w:rPr>
        <w:t>.</w:t>
      </w:r>
    </w:p>
    <w:p w:rsidR="004C6272" w:rsidRDefault="004C6272" w:rsidP="000F1B51">
      <w:pPr>
        <w:tabs>
          <w:tab w:val="left" w:pos="142"/>
        </w:tabs>
        <w:ind w:left="-567" w:right="-284"/>
        <w:jc w:val="both"/>
        <w:rPr>
          <w:rFonts w:eastAsia="Calibri"/>
          <w:sz w:val="28"/>
          <w:szCs w:val="28"/>
          <w:lang w:eastAsia="en-US"/>
        </w:rPr>
      </w:pPr>
    </w:p>
    <w:p w:rsidR="000F1B51" w:rsidRPr="00E57344" w:rsidRDefault="00E57344" w:rsidP="000F1B51">
      <w:pPr>
        <w:ind w:left="-567" w:right="-284" w:firstLine="567"/>
        <w:jc w:val="both"/>
        <w:rPr>
          <w:b/>
          <w:sz w:val="28"/>
          <w:szCs w:val="28"/>
        </w:rPr>
      </w:pPr>
      <w:r w:rsidRPr="00E57344">
        <w:rPr>
          <w:b/>
          <w:sz w:val="28"/>
          <w:szCs w:val="28"/>
        </w:rPr>
        <w:t>Пример:</w:t>
      </w:r>
    </w:p>
    <w:p w:rsidR="000F1B51" w:rsidRDefault="000F1B51" w:rsidP="00E57344">
      <w:pPr>
        <w:ind w:left="-567"/>
        <w:jc w:val="both"/>
        <w:rPr>
          <w:sz w:val="28"/>
          <w:szCs w:val="28"/>
        </w:rPr>
      </w:pPr>
      <w:r w:rsidRPr="00E57344">
        <w:rPr>
          <w:rFonts w:eastAsia="Calibri"/>
          <w:sz w:val="28"/>
          <w:szCs w:val="28"/>
          <w:lang w:eastAsia="en-US"/>
        </w:rPr>
        <w:tab/>
        <w:t>Семья, доход которой меньше 10</w:t>
      </w:r>
      <w:r w:rsidR="00E57344" w:rsidRPr="00E57344">
        <w:rPr>
          <w:rFonts w:eastAsia="Calibri"/>
          <w:sz w:val="28"/>
          <w:szCs w:val="28"/>
          <w:lang w:eastAsia="en-US"/>
        </w:rPr>
        <w:t> </w:t>
      </w:r>
      <w:r w:rsidRPr="00E57344">
        <w:rPr>
          <w:rFonts w:eastAsia="Calibri"/>
          <w:sz w:val="28"/>
          <w:szCs w:val="28"/>
          <w:lang w:eastAsia="en-US"/>
        </w:rPr>
        <w:t xml:space="preserve">000 руб. на одного члена семьи, на первого ребенка, который посещает </w:t>
      </w:r>
      <w:r w:rsidR="00E57344" w:rsidRPr="00E57344">
        <w:rPr>
          <w:rFonts w:eastAsia="Calibri"/>
          <w:sz w:val="28"/>
          <w:szCs w:val="28"/>
          <w:lang w:eastAsia="en-US"/>
        </w:rPr>
        <w:t>общеразвивающий 10</w:t>
      </w:r>
      <w:r w:rsidRPr="00E57344">
        <w:rPr>
          <w:rFonts w:eastAsia="Calibri"/>
          <w:sz w:val="28"/>
          <w:szCs w:val="28"/>
          <w:lang w:eastAsia="en-US"/>
        </w:rPr>
        <w:t xml:space="preserve">,5 часовой детский </w:t>
      </w:r>
      <w:r w:rsidR="00E57344" w:rsidRPr="00E57344">
        <w:rPr>
          <w:rFonts w:eastAsia="Calibri"/>
          <w:sz w:val="28"/>
          <w:szCs w:val="28"/>
          <w:lang w:eastAsia="en-US"/>
        </w:rPr>
        <w:t>сад, может</w:t>
      </w:r>
      <w:r w:rsidRPr="00E57344">
        <w:rPr>
          <w:rFonts w:eastAsia="Calibri"/>
          <w:sz w:val="28"/>
          <w:szCs w:val="28"/>
          <w:lang w:eastAsia="en-US"/>
        </w:rPr>
        <w:t xml:space="preserve">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заплатив 2</w:t>
      </w:r>
      <w:r w:rsidR="00E57344" w:rsidRPr="00E57344">
        <w:rPr>
          <w:rFonts w:eastAsia="Calibri"/>
          <w:sz w:val="28"/>
          <w:szCs w:val="28"/>
          <w:lang w:eastAsia="en-US"/>
        </w:rPr>
        <w:t> </w:t>
      </w:r>
      <w:r w:rsidRPr="00E57344">
        <w:rPr>
          <w:rFonts w:eastAsia="Calibri"/>
          <w:sz w:val="28"/>
          <w:szCs w:val="28"/>
          <w:lang w:eastAsia="en-US"/>
        </w:rPr>
        <w:t>770 рублей родитель может получить компенсацию в размере 1</w:t>
      </w:r>
      <w:r w:rsidR="00E57344" w:rsidRPr="00E57344">
        <w:rPr>
          <w:rFonts w:eastAsia="Calibri"/>
          <w:sz w:val="28"/>
          <w:szCs w:val="28"/>
          <w:lang w:eastAsia="en-US"/>
        </w:rPr>
        <w:t> </w:t>
      </w:r>
      <w:r w:rsidRPr="00E57344">
        <w:rPr>
          <w:rFonts w:eastAsia="Calibri"/>
          <w:sz w:val="28"/>
          <w:szCs w:val="28"/>
          <w:lang w:eastAsia="en-US"/>
        </w:rPr>
        <w:t>108 рублей. Фактический расход семьи на оплату детского сада составит 1</w:t>
      </w:r>
      <w:r w:rsidR="00E57344" w:rsidRPr="00E57344">
        <w:rPr>
          <w:rFonts w:eastAsia="Calibri"/>
          <w:sz w:val="28"/>
          <w:szCs w:val="28"/>
          <w:lang w:eastAsia="en-US"/>
        </w:rPr>
        <w:t> </w:t>
      </w:r>
      <w:r w:rsidRPr="00E57344">
        <w:rPr>
          <w:rFonts w:eastAsia="Calibri"/>
          <w:sz w:val="28"/>
          <w:szCs w:val="28"/>
          <w:lang w:eastAsia="en-US"/>
        </w:rPr>
        <w:t>662 рубля.</w:t>
      </w:r>
    </w:p>
    <w:p w:rsidR="005A0BBB" w:rsidRDefault="005A0BBB" w:rsidP="00BF5947">
      <w:pPr>
        <w:ind w:left="-567" w:right="-284" w:firstLine="567"/>
        <w:jc w:val="both"/>
        <w:rPr>
          <w:b/>
          <w:sz w:val="28"/>
          <w:szCs w:val="28"/>
        </w:rPr>
      </w:pPr>
    </w:p>
    <w:p w:rsidR="005B20E3" w:rsidRPr="005B20E3" w:rsidRDefault="005B20E3" w:rsidP="005B20E3">
      <w:pPr>
        <w:ind w:left="-567" w:right="-284" w:firstLine="567"/>
        <w:jc w:val="both"/>
        <w:rPr>
          <w:b/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t>Практика отдельных регионов</w:t>
      </w:r>
    </w:p>
    <w:p w:rsidR="005B20E3" w:rsidRP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t>пример г. Москвы</w:t>
      </w:r>
      <w:r w:rsidRPr="005B20E3">
        <w:rPr>
          <w:i/>
          <w:sz w:val="28"/>
          <w:szCs w:val="28"/>
        </w:rPr>
        <w:t xml:space="preserve"> – оплата за услуги по присмотру и уходу за ребенком в детском саду от 1500 до 8500 рублей в месяц</w:t>
      </w:r>
    </w:p>
    <w:p w:rsidR="005B20E3" w:rsidRPr="005B20E3" w:rsidRDefault="005B20E3" w:rsidP="005B20E3">
      <w:pPr>
        <w:ind w:left="-567" w:right="-284" w:firstLine="567"/>
        <w:jc w:val="both"/>
        <w:rPr>
          <w:b/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t xml:space="preserve">пример Республики Удмуртия </w:t>
      </w:r>
    </w:p>
    <w:p w:rsidR="005B20E3" w:rsidRP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i/>
          <w:sz w:val="28"/>
          <w:szCs w:val="28"/>
        </w:rPr>
        <w:t>В г. Ижевск оплата за оказание услуги 1 995 руб. в месяц.</w:t>
      </w:r>
    </w:p>
    <w:p w:rsidR="005B20E3" w:rsidRP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i/>
          <w:sz w:val="28"/>
          <w:szCs w:val="28"/>
        </w:rPr>
        <w:t>В Завьяловском (сельском) районе – 1200 руб. в месяц.</w:t>
      </w:r>
    </w:p>
    <w:p w:rsidR="005B20E3" w:rsidRPr="005B20E3" w:rsidRDefault="005B20E3" w:rsidP="005B20E3">
      <w:pPr>
        <w:ind w:left="-567" w:right="-284" w:firstLine="567"/>
        <w:jc w:val="both"/>
        <w:rPr>
          <w:b/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t xml:space="preserve">пример Республики Мордовия </w:t>
      </w:r>
    </w:p>
    <w:p w:rsidR="005B20E3" w:rsidRP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i/>
          <w:sz w:val="28"/>
          <w:szCs w:val="28"/>
        </w:rPr>
        <w:t>Минимальный размер оплаты – 1328 руб. в месяц, максимальный – 3828 руб. в месяц.</w:t>
      </w:r>
    </w:p>
    <w:p w:rsidR="005B20E3" w:rsidRP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t>пример Московской области</w:t>
      </w:r>
      <w:r w:rsidRPr="005B20E3">
        <w:rPr>
          <w:i/>
          <w:sz w:val="28"/>
          <w:szCs w:val="28"/>
        </w:rPr>
        <w:t>, г. Троицк – 2100 руб. в месяц</w:t>
      </w:r>
    </w:p>
    <w:p w:rsidR="005B20E3" w:rsidRP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t>пример Новгородской области</w:t>
      </w:r>
      <w:r w:rsidRPr="005B20E3">
        <w:rPr>
          <w:i/>
          <w:sz w:val="28"/>
          <w:szCs w:val="28"/>
        </w:rPr>
        <w:t>, Крестецкий муниципальный район – 2118 руб. в месяц.</w:t>
      </w:r>
    </w:p>
    <w:p w:rsidR="005B20E3" w:rsidRP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t>пример Саратовской области</w:t>
      </w:r>
      <w:r w:rsidRPr="005B20E3">
        <w:rPr>
          <w:i/>
          <w:sz w:val="28"/>
          <w:szCs w:val="28"/>
        </w:rPr>
        <w:t xml:space="preserve"> – оплата за услуги по присмотру и уходу за ребенком в детском саду от 2354 до 2897 рублей в месяц</w:t>
      </w:r>
    </w:p>
    <w:p w:rsidR="005B20E3" w:rsidRDefault="005B20E3" w:rsidP="005B20E3">
      <w:pPr>
        <w:ind w:left="-567" w:right="-284" w:firstLine="567"/>
        <w:jc w:val="both"/>
        <w:rPr>
          <w:i/>
          <w:sz w:val="28"/>
          <w:szCs w:val="28"/>
        </w:rPr>
      </w:pPr>
      <w:r w:rsidRPr="005B20E3">
        <w:rPr>
          <w:b/>
          <w:i/>
          <w:sz w:val="28"/>
          <w:szCs w:val="28"/>
        </w:rPr>
        <w:lastRenderedPageBreak/>
        <w:t>пример Республики Марий Эл</w:t>
      </w:r>
      <w:r w:rsidRPr="005B20E3">
        <w:rPr>
          <w:i/>
          <w:sz w:val="28"/>
          <w:szCs w:val="28"/>
        </w:rPr>
        <w:t xml:space="preserve"> – максимальный размер в г. </w:t>
      </w:r>
      <w:proofErr w:type="spellStart"/>
      <w:r w:rsidRPr="005B20E3">
        <w:rPr>
          <w:i/>
          <w:sz w:val="28"/>
          <w:szCs w:val="28"/>
        </w:rPr>
        <w:t>Йошкар</w:t>
      </w:r>
      <w:proofErr w:type="spellEnd"/>
      <w:r w:rsidRPr="005B20E3">
        <w:rPr>
          <w:i/>
          <w:sz w:val="28"/>
          <w:szCs w:val="28"/>
        </w:rPr>
        <w:t xml:space="preserve"> Ола – 2275 руб. в месяц, минимальный - в </w:t>
      </w:r>
      <w:proofErr w:type="spellStart"/>
      <w:r w:rsidRPr="005B20E3">
        <w:rPr>
          <w:i/>
          <w:sz w:val="28"/>
          <w:szCs w:val="28"/>
        </w:rPr>
        <w:t>Горномарийском</w:t>
      </w:r>
      <w:proofErr w:type="spellEnd"/>
      <w:r w:rsidRPr="005B20E3">
        <w:rPr>
          <w:i/>
          <w:sz w:val="28"/>
          <w:szCs w:val="28"/>
        </w:rPr>
        <w:t xml:space="preserve"> районе 1500 руб. в месяц.</w:t>
      </w:r>
    </w:p>
    <w:p w:rsidR="00792A85" w:rsidRDefault="00792A85" w:rsidP="005B20E3">
      <w:pPr>
        <w:ind w:left="-567" w:right="-284" w:firstLine="567"/>
        <w:jc w:val="both"/>
        <w:rPr>
          <w:sz w:val="28"/>
          <w:szCs w:val="28"/>
        </w:rPr>
      </w:pPr>
    </w:p>
    <w:p w:rsidR="00792A85" w:rsidRPr="00792A85" w:rsidRDefault="00792A85" w:rsidP="00792A85">
      <w:pPr>
        <w:ind w:left="-567" w:right="-284"/>
        <w:jc w:val="center"/>
        <w:rPr>
          <w:b/>
          <w:sz w:val="28"/>
          <w:szCs w:val="28"/>
        </w:rPr>
      </w:pPr>
      <w:r w:rsidRPr="00792A85">
        <w:rPr>
          <w:b/>
          <w:sz w:val="28"/>
          <w:szCs w:val="28"/>
        </w:rPr>
        <w:t xml:space="preserve">Сравнительная информация </w:t>
      </w:r>
      <w:r>
        <w:rPr>
          <w:b/>
          <w:sz w:val="28"/>
          <w:szCs w:val="28"/>
        </w:rPr>
        <w:t>о</w:t>
      </w:r>
      <w:r w:rsidRPr="00792A85">
        <w:rPr>
          <w:b/>
          <w:sz w:val="28"/>
          <w:szCs w:val="28"/>
        </w:rPr>
        <w:t xml:space="preserve"> ввод</w:t>
      </w:r>
      <w:r>
        <w:rPr>
          <w:b/>
          <w:sz w:val="28"/>
          <w:szCs w:val="28"/>
        </w:rPr>
        <w:t>е</w:t>
      </w:r>
      <w:r w:rsidRPr="00792A85">
        <w:rPr>
          <w:b/>
          <w:sz w:val="28"/>
          <w:szCs w:val="28"/>
        </w:rPr>
        <w:t xml:space="preserve"> новых мест в детских садах </w:t>
      </w:r>
      <w:r>
        <w:rPr>
          <w:b/>
          <w:sz w:val="28"/>
          <w:szCs w:val="28"/>
        </w:rPr>
        <w:t>в</w:t>
      </w:r>
      <w:r w:rsidRPr="00792A85">
        <w:rPr>
          <w:b/>
          <w:sz w:val="28"/>
          <w:szCs w:val="28"/>
        </w:rPr>
        <w:t xml:space="preserve"> 2015 год</w:t>
      </w:r>
      <w:r>
        <w:rPr>
          <w:b/>
          <w:sz w:val="28"/>
          <w:szCs w:val="28"/>
        </w:rPr>
        <w:t>у</w:t>
      </w:r>
      <w:r w:rsidRPr="00792A85">
        <w:rPr>
          <w:b/>
          <w:sz w:val="28"/>
          <w:szCs w:val="28"/>
        </w:rPr>
        <w:t xml:space="preserve"> (строительство, капитальный ремонт с вводом дополнительных групп)</w:t>
      </w:r>
    </w:p>
    <w:p w:rsidR="00792A85" w:rsidRDefault="00792A85" w:rsidP="005B20E3">
      <w:pPr>
        <w:ind w:left="-567" w:right="-284" w:firstLine="567"/>
        <w:jc w:val="both"/>
        <w:rPr>
          <w:sz w:val="28"/>
          <w:szCs w:val="28"/>
        </w:rPr>
      </w:pPr>
    </w:p>
    <w:tbl>
      <w:tblPr>
        <w:tblW w:w="94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6043"/>
        <w:gridCol w:w="3426"/>
      </w:tblGrid>
      <w:tr w:rsidR="00792A85" w:rsidTr="00792A85">
        <w:trPr>
          <w:trHeight w:val="227"/>
        </w:trPr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jc w:val="center"/>
              <w:rPr>
                <w:b/>
                <w:sz w:val="28"/>
                <w:szCs w:val="28"/>
              </w:rPr>
            </w:pPr>
            <w:r w:rsidRPr="00792A85">
              <w:rPr>
                <w:b/>
                <w:sz w:val="28"/>
                <w:szCs w:val="28"/>
              </w:rPr>
              <w:t>Регионы ПФО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right="117"/>
              <w:jc w:val="center"/>
              <w:rPr>
                <w:b/>
                <w:sz w:val="28"/>
                <w:szCs w:val="28"/>
              </w:rPr>
            </w:pPr>
            <w:r w:rsidRPr="00792A85">
              <w:rPr>
                <w:b/>
                <w:sz w:val="28"/>
                <w:szCs w:val="28"/>
              </w:rPr>
              <w:t>Количество мест, введенных в 2015 году</w:t>
            </w:r>
          </w:p>
        </w:tc>
      </w:tr>
      <w:tr w:rsidR="00792A85" w:rsidTr="00792A85">
        <w:trPr>
          <w:trHeight w:val="65"/>
        </w:trPr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Республика Татарстан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jc w:val="center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 </w:t>
            </w:r>
            <w:r w:rsidRPr="00792A85">
              <w:rPr>
                <w:sz w:val="28"/>
                <w:szCs w:val="28"/>
              </w:rPr>
              <w:t>965</w:t>
            </w:r>
          </w:p>
        </w:tc>
      </w:tr>
      <w:tr w:rsidR="00792A85" w:rsidTr="00792A85">
        <w:trPr>
          <w:trHeight w:val="65"/>
        </w:trPr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Республика Башкортостан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jc w:val="center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</w:t>
            </w:r>
            <w:r w:rsidRPr="00792A85">
              <w:rPr>
                <w:sz w:val="28"/>
                <w:szCs w:val="28"/>
              </w:rPr>
              <w:t>800</w:t>
            </w:r>
          </w:p>
        </w:tc>
      </w:tr>
      <w:tr w:rsidR="00792A85" w:rsidTr="00792A85">
        <w:trPr>
          <w:trHeight w:val="65"/>
        </w:trPr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Самарская область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jc w:val="center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 </w:t>
            </w:r>
            <w:r w:rsidRPr="00792A85">
              <w:rPr>
                <w:sz w:val="28"/>
                <w:szCs w:val="28"/>
              </w:rPr>
              <w:t>007</w:t>
            </w:r>
          </w:p>
        </w:tc>
      </w:tr>
      <w:tr w:rsidR="00792A85" w:rsidTr="00792A85">
        <w:trPr>
          <w:trHeight w:val="65"/>
        </w:trPr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Оренбургская область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A85" w:rsidRPr="00792A85" w:rsidRDefault="00792A85" w:rsidP="00792A85">
            <w:pPr>
              <w:ind w:left="-567" w:right="-284" w:firstLine="567"/>
              <w:jc w:val="center"/>
              <w:rPr>
                <w:sz w:val="28"/>
                <w:szCs w:val="28"/>
              </w:rPr>
            </w:pPr>
            <w:r w:rsidRPr="00792A8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Pr="00792A85">
              <w:rPr>
                <w:sz w:val="28"/>
                <w:szCs w:val="28"/>
              </w:rPr>
              <w:t>222</w:t>
            </w:r>
          </w:p>
        </w:tc>
      </w:tr>
    </w:tbl>
    <w:p w:rsidR="00792A85" w:rsidRPr="005B20E3" w:rsidRDefault="00792A85" w:rsidP="005B20E3">
      <w:pPr>
        <w:ind w:left="-567" w:right="-284" w:firstLine="567"/>
        <w:jc w:val="both"/>
        <w:rPr>
          <w:i/>
          <w:sz w:val="28"/>
          <w:szCs w:val="28"/>
        </w:rPr>
      </w:pPr>
    </w:p>
    <w:sectPr w:rsidR="00792A85" w:rsidRPr="005B20E3" w:rsidSect="00FC6E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2A"/>
    <w:rsid w:val="00000029"/>
    <w:rsid w:val="0000038D"/>
    <w:rsid w:val="000009E6"/>
    <w:rsid w:val="00000C5C"/>
    <w:rsid w:val="00000EC7"/>
    <w:rsid w:val="0000194D"/>
    <w:rsid w:val="00001D6C"/>
    <w:rsid w:val="00001EA0"/>
    <w:rsid w:val="00002216"/>
    <w:rsid w:val="00002253"/>
    <w:rsid w:val="0000270D"/>
    <w:rsid w:val="00002893"/>
    <w:rsid w:val="000031FB"/>
    <w:rsid w:val="00003208"/>
    <w:rsid w:val="0000338E"/>
    <w:rsid w:val="0000370E"/>
    <w:rsid w:val="00003B1D"/>
    <w:rsid w:val="00003E06"/>
    <w:rsid w:val="00003E57"/>
    <w:rsid w:val="00003F7E"/>
    <w:rsid w:val="00004830"/>
    <w:rsid w:val="00005E05"/>
    <w:rsid w:val="00006D6A"/>
    <w:rsid w:val="00006FC3"/>
    <w:rsid w:val="00007BA4"/>
    <w:rsid w:val="00010355"/>
    <w:rsid w:val="0001045C"/>
    <w:rsid w:val="00010645"/>
    <w:rsid w:val="00010AD7"/>
    <w:rsid w:val="00011120"/>
    <w:rsid w:val="00011CD5"/>
    <w:rsid w:val="00012220"/>
    <w:rsid w:val="00012D50"/>
    <w:rsid w:val="000130F4"/>
    <w:rsid w:val="000137E1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6B43"/>
    <w:rsid w:val="00016CAE"/>
    <w:rsid w:val="000170CC"/>
    <w:rsid w:val="0001778A"/>
    <w:rsid w:val="00017ADB"/>
    <w:rsid w:val="00017D28"/>
    <w:rsid w:val="00017E14"/>
    <w:rsid w:val="000201C9"/>
    <w:rsid w:val="00020A5E"/>
    <w:rsid w:val="00020F53"/>
    <w:rsid w:val="00021734"/>
    <w:rsid w:val="000217F4"/>
    <w:rsid w:val="00021996"/>
    <w:rsid w:val="000225E7"/>
    <w:rsid w:val="000236A9"/>
    <w:rsid w:val="00023D9F"/>
    <w:rsid w:val="00024062"/>
    <w:rsid w:val="00025BE1"/>
    <w:rsid w:val="00025E24"/>
    <w:rsid w:val="00025F0E"/>
    <w:rsid w:val="00026965"/>
    <w:rsid w:val="00026D50"/>
    <w:rsid w:val="00026E0D"/>
    <w:rsid w:val="000276FF"/>
    <w:rsid w:val="00027F23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47D7"/>
    <w:rsid w:val="00034C30"/>
    <w:rsid w:val="00034CC2"/>
    <w:rsid w:val="0003515D"/>
    <w:rsid w:val="00035266"/>
    <w:rsid w:val="00035602"/>
    <w:rsid w:val="0003567D"/>
    <w:rsid w:val="0003611D"/>
    <w:rsid w:val="00036462"/>
    <w:rsid w:val="00036B18"/>
    <w:rsid w:val="00036DFB"/>
    <w:rsid w:val="00037033"/>
    <w:rsid w:val="00037B15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64F"/>
    <w:rsid w:val="00045A79"/>
    <w:rsid w:val="00045AF7"/>
    <w:rsid w:val="00045D2B"/>
    <w:rsid w:val="00046302"/>
    <w:rsid w:val="00046A2C"/>
    <w:rsid w:val="00047321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5B3"/>
    <w:rsid w:val="000565EE"/>
    <w:rsid w:val="000567FE"/>
    <w:rsid w:val="000578D2"/>
    <w:rsid w:val="00057A06"/>
    <w:rsid w:val="00057B32"/>
    <w:rsid w:val="0006018A"/>
    <w:rsid w:val="00060433"/>
    <w:rsid w:val="00060560"/>
    <w:rsid w:val="00060DE6"/>
    <w:rsid w:val="000616EA"/>
    <w:rsid w:val="0006207D"/>
    <w:rsid w:val="00062287"/>
    <w:rsid w:val="000622BD"/>
    <w:rsid w:val="0006251D"/>
    <w:rsid w:val="000625F4"/>
    <w:rsid w:val="00062618"/>
    <w:rsid w:val="0006275C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D4B"/>
    <w:rsid w:val="00075006"/>
    <w:rsid w:val="000755ED"/>
    <w:rsid w:val="0007569A"/>
    <w:rsid w:val="00076A4F"/>
    <w:rsid w:val="00076BDA"/>
    <w:rsid w:val="00076E6B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E0A"/>
    <w:rsid w:val="00090E75"/>
    <w:rsid w:val="00091300"/>
    <w:rsid w:val="00091727"/>
    <w:rsid w:val="00091942"/>
    <w:rsid w:val="00091C41"/>
    <w:rsid w:val="0009236F"/>
    <w:rsid w:val="00092A37"/>
    <w:rsid w:val="00092B27"/>
    <w:rsid w:val="00094454"/>
    <w:rsid w:val="00094EF9"/>
    <w:rsid w:val="000961F6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CE3"/>
    <w:rsid w:val="000A1F80"/>
    <w:rsid w:val="000A26EE"/>
    <w:rsid w:val="000A2EE2"/>
    <w:rsid w:val="000A3081"/>
    <w:rsid w:val="000A3373"/>
    <w:rsid w:val="000A36BA"/>
    <w:rsid w:val="000A38AC"/>
    <w:rsid w:val="000A398D"/>
    <w:rsid w:val="000A3CB6"/>
    <w:rsid w:val="000A3FBE"/>
    <w:rsid w:val="000A41E1"/>
    <w:rsid w:val="000A49B9"/>
    <w:rsid w:val="000A5B15"/>
    <w:rsid w:val="000A6407"/>
    <w:rsid w:val="000A6B26"/>
    <w:rsid w:val="000A6E1F"/>
    <w:rsid w:val="000A6F98"/>
    <w:rsid w:val="000A7B3B"/>
    <w:rsid w:val="000A7D64"/>
    <w:rsid w:val="000B0030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4408"/>
    <w:rsid w:val="000B480D"/>
    <w:rsid w:val="000B4896"/>
    <w:rsid w:val="000B589A"/>
    <w:rsid w:val="000B6002"/>
    <w:rsid w:val="000B6259"/>
    <w:rsid w:val="000B63C4"/>
    <w:rsid w:val="000B64F5"/>
    <w:rsid w:val="000B6FB4"/>
    <w:rsid w:val="000B754A"/>
    <w:rsid w:val="000B7605"/>
    <w:rsid w:val="000B7C1D"/>
    <w:rsid w:val="000B7C43"/>
    <w:rsid w:val="000C05B1"/>
    <w:rsid w:val="000C0B52"/>
    <w:rsid w:val="000C20F8"/>
    <w:rsid w:val="000C237D"/>
    <w:rsid w:val="000C24B7"/>
    <w:rsid w:val="000C259B"/>
    <w:rsid w:val="000C287C"/>
    <w:rsid w:val="000C28DE"/>
    <w:rsid w:val="000C2A68"/>
    <w:rsid w:val="000C2F7E"/>
    <w:rsid w:val="000C3170"/>
    <w:rsid w:val="000C3AA2"/>
    <w:rsid w:val="000C3C00"/>
    <w:rsid w:val="000C4247"/>
    <w:rsid w:val="000C4BCE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1488"/>
    <w:rsid w:val="000D2088"/>
    <w:rsid w:val="000D2493"/>
    <w:rsid w:val="000D26DA"/>
    <w:rsid w:val="000D276A"/>
    <w:rsid w:val="000D2781"/>
    <w:rsid w:val="000D3089"/>
    <w:rsid w:val="000D30C4"/>
    <w:rsid w:val="000D38BA"/>
    <w:rsid w:val="000D3B56"/>
    <w:rsid w:val="000D3C76"/>
    <w:rsid w:val="000D3CE6"/>
    <w:rsid w:val="000D436F"/>
    <w:rsid w:val="000D4454"/>
    <w:rsid w:val="000D477C"/>
    <w:rsid w:val="000D49D8"/>
    <w:rsid w:val="000D54C8"/>
    <w:rsid w:val="000D582A"/>
    <w:rsid w:val="000D5EE2"/>
    <w:rsid w:val="000D6752"/>
    <w:rsid w:val="000D7378"/>
    <w:rsid w:val="000D7586"/>
    <w:rsid w:val="000D7804"/>
    <w:rsid w:val="000E02D5"/>
    <w:rsid w:val="000E0584"/>
    <w:rsid w:val="000E08EF"/>
    <w:rsid w:val="000E0A33"/>
    <w:rsid w:val="000E0D06"/>
    <w:rsid w:val="000E11E0"/>
    <w:rsid w:val="000E1658"/>
    <w:rsid w:val="000E191A"/>
    <w:rsid w:val="000E1D25"/>
    <w:rsid w:val="000E1E86"/>
    <w:rsid w:val="000E2519"/>
    <w:rsid w:val="000E3178"/>
    <w:rsid w:val="000E3300"/>
    <w:rsid w:val="000E36ED"/>
    <w:rsid w:val="000E36F7"/>
    <w:rsid w:val="000E3942"/>
    <w:rsid w:val="000E3F44"/>
    <w:rsid w:val="000E3F58"/>
    <w:rsid w:val="000E406F"/>
    <w:rsid w:val="000E4CD8"/>
    <w:rsid w:val="000E4EC9"/>
    <w:rsid w:val="000E5FED"/>
    <w:rsid w:val="000E689B"/>
    <w:rsid w:val="000E6B3E"/>
    <w:rsid w:val="000E6D5D"/>
    <w:rsid w:val="000E731F"/>
    <w:rsid w:val="000E79F4"/>
    <w:rsid w:val="000F011F"/>
    <w:rsid w:val="000F0213"/>
    <w:rsid w:val="000F0686"/>
    <w:rsid w:val="000F1029"/>
    <w:rsid w:val="000F1434"/>
    <w:rsid w:val="000F1B51"/>
    <w:rsid w:val="000F20C0"/>
    <w:rsid w:val="000F2882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72A"/>
    <w:rsid w:val="000F7C30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CD"/>
    <w:rsid w:val="001030FB"/>
    <w:rsid w:val="00103180"/>
    <w:rsid w:val="001043AB"/>
    <w:rsid w:val="001047E6"/>
    <w:rsid w:val="00104F7C"/>
    <w:rsid w:val="001056F4"/>
    <w:rsid w:val="001060CD"/>
    <w:rsid w:val="00106253"/>
    <w:rsid w:val="001062EC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205B"/>
    <w:rsid w:val="00122550"/>
    <w:rsid w:val="00122A77"/>
    <w:rsid w:val="001230BB"/>
    <w:rsid w:val="00123423"/>
    <w:rsid w:val="00123AFB"/>
    <w:rsid w:val="00123C60"/>
    <w:rsid w:val="00123DCE"/>
    <w:rsid w:val="00124349"/>
    <w:rsid w:val="00124431"/>
    <w:rsid w:val="0012449D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4AFA"/>
    <w:rsid w:val="00134D1C"/>
    <w:rsid w:val="001352C7"/>
    <w:rsid w:val="00135339"/>
    <w:rsid w:val="001353FD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BA0"/>
    <w:rsid w:val="00141BCD"/>
    <w:rsid w:val="001429D7"/>
    <w:rsid w:val="00142E11"/>
    <w:rsid w:val="001434CA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53C"/>
    <w:rsid w:val="00152660"/>
    <w:rsid w:val="00152970"/>
    <w:rsid w:val="00152A5A"/>
    <w:rsid w:val="00152B61"/>
    <w:rsid w:val="00152BB3"/>
    <w:rsid w:val="00152CE3"/>
    <w:rsid w:val="00152ECA"/>
    <w:rsid w:val="00153295"/>
    <w:rsid w:val="00153DC6"/>
    <w:rsid w:val="001548FC"/>
    <w:rsid w:val="00154AF0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435"/>
    <w:rsid w:val="0016050B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5220"/>
    <w:rsid w:val="00165702"/>
    <w:rsid w:val="0016581A"/>
    <w:rsid w:val="001658F1"/>
    <w:rsid w:val="00165DCC"/>
    <w:rsid w:val="001663CF"/>
    <w:rsid w:val="00166BF6"/>
    <w:rsid w:val="00167479"/>
    <w:rsid w:val="001677FF"/>
    <w:rsid w:val="0017030E"/>
    <w:rsid w:val="001706D5"/>
    <w:rsid w:val="00170889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276"/>
    <w:rsid w:val="00175379"/>
    <w:rsid w:val="00176CDC"/>
    <w:rsid w:val="00176CFC"/>
    <w:rsid w:val="00177194"/>
    <w:rsid w:val="00177297"/>
    <w:rsid w:val="001773A3"/>
    <w:rsid w:val="001774CC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4AD"/>
    <w:rsid w:val="00190134"/>
    <w:rsid w:val="00190426"/>
    <w:rsid w:val="00190854"/>
    <w:rsid w:val="00190CF3"/>
    <w:rsid w:val="00191257"/>
    <w:rsid w:val="00191B65"/>
    <w:rsid w:val="0019208E"/>
    <w:rsid w:val="001923F8"/>
    <w:rsid w:val="00192B6E"/>
    <w:rsid w:val="00192CB9"/>
    <w:rsid w:val="0019348B"/>
    <w:rsid w:val="00194207"/>
    <w:rsid w:val="001948D1"/>
    <w:rsid w:val="00195BBD"/>
    <w:rsid w:val="00195FCC"/>
    <w:rsid w:val="00196B56"/>
    <w:rsid w:val="00196B67"/>
    <w:rsid w:val="0019796E"/>
    <w:rsid w:val="00197AB5"/>
    <w:rsid w:val="00197E36"/>
    <w:rsid w:val="001A115D"/>
    <w:rsid w:val="001A150E"/>
    <w:rsid w:val="001A16D3"/>
    <w:rsid w:val="001A20CB"/>
    <w:rsid w:val="001A25CA"/>
    <w:rsid w:val="001A2D14"/>
    <w:rsid w:val="001A36F8"/>
    <w:rsid w:val="001A3A17"/>
    <w:rsid w:val="001A3BD0"/>
    <w:rsid w:val="001A3BE9"/>
    <w:rsid w:val="001A4127"/>
    <w:rsid w:val="001A4628"/>
    <w:rsid w:val="001A53F6"/>
    <w:rsid w:val="001A5C89"/>
    <w:rsid w:val="001A615F"/>
    <w:rsid w:val="001A69DE"/>
    <w:rsid w:val="001A6B03"/>
    <w:rsid w:val="001A73ED"/>
    <w:rsid w:val="001A74FA"/>
    <w:rsid w:val="001A7B20"/>
    <w:rsid w:val="001B02E3"/>
    <w:rsid w:val="001B03F7"/>
    <w:rsid w:val="001B0451"/>
    <w:rsid w:val="001B10BE"/>
    <w:rsid w:val="001B1A9F"/>
    <w:rsid w:val="001B1C9C"/>
    <w:rsid w:val="001B2143"/>
    <w:rsid w:val="001B2282"/>
    <w:rsid w:val="001B2305"/>
    <w:rsid w:val="001B2530"/>
    <w:rsid w:val="001B25D8"/>
    <w:rsid w:val="001B2619"/>
    <w:rsid w:val="001B2EBE"/>
    <w:rsid w:val="001B3238"/>
    <w:rsid w:val="001B37D9"/>
    <w:rsid w:val="001B3E7D"/>
    <w:rsid w:val="001B43B7"/>
    <w:rsid w:val="001B5222"/>
    <w:rsid w:val="001B529F"/>
    <w:rsid w:val="001B6054"/>
    <w:rsid w:val="001B6A23"/>
    <w:rsid w:val="001B73E7"/>
    <w:rsid w:val="001B7668"/>
    <w:rsid w:val="001B7889"/>
    <w:rsid w:val="001B78A3"/>
    <w:rsid w:val="001C0111"/>
    <w:rsid w:val="001C034D"/>
    <w:rsid w:val="001C04E8"/>
    <w:rsid w:val="001C1C75"/>
    <w:rsid w:val="001C1F8B"/>
    <w:rsid w:val="001C2A3E"/>
    <w:rsid w:val="001C2AC0"/>
    <w:rsid w:val="001C2FC6"/>
    <w:rsid w:val="001C3AA8"/>
    <w:rsid w:val="001C4175"/>
    <w:rsid w:val="001C4B43"/>
    <w:rsid w:val="001C4C1F"/>
    <w:rsid w:val="001C5212"/>
    <w:rsid w:val="001C5D7C"/>
    <w:rsid w:val="001C6188"/>
    <w:rsid w:val="001C63C2"/>
    <w:rsid w:val="001C6637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513B"/>
    <w:rsid w:val="001D55F8"/>
    <w:rsid w:val="001D56A5"/>
    <w:rsid w:val="001D5B75"/>
    <w:rsid w:val="001D5B88"/>
    <w:rsid w:val="001D603B"/>
    <w:rsid w:val="001D64F6"/>
    <w:rsid w:val="001D6665"/>
    <w:rsid w:val="001D70A0"/>
    <w:rsid w:val="001D7844"/>
    <w:rsid w:val="001E0270"/>
    <w:rsid w:val="001E1101"/>
    <w:rsid w:val="001E15F2"/>
    <w:rsid w:val="001E173B"/>
    <w:rsid w:val="001E19E6"/>
    <w:rsid w:val="001E2084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511E"/>
    <w:rsid w:val="001E53E9"/>
    <w:rsid w:val="001E56C6"/>
    <w:rsid w:val="001E5C19"/>
    <w:rsid w:val="001E6B64"/>
    <w:rsid w:val="001E6CA9"/>
    <w:rsid w:val="001E7053"/>
    <w:rsid w:val="001E7F5B"/>
    <w:rsid w:val="001F004C"/>
    <w:rsid w:val="001F0173"/>
    <w:rsid w:val="001F0466"/>
    <w:rsid w:val="001F08C8"/>
    <w:rsid w:val="001F0972"/>
    <w:rsid w:val="001F0A24"/>
    <w:rsid w:val="001F0BBE"/>
    <w:rsid w:val="001F0D41"/>
    <w:rsid w:val="001F0EF3"/>
    <w:rsid w:val="001F114B"/>
    <w:rsid w:val="001F1287"/>
    <w:rsid w:val="001F1C2D"/>
    <w:rsid w:val="001F1E1A"/>
    <w:rsid w:val="001F3318"/>
    <w:rsid w:val="001F354F"/>
    <w:rsid w:val="001F364D"/>
    <w:rsid w:val="001F43DC"/>
    <w:rsid w:val="001F4AE1"/>
    <w:rsid w:val="001F4E67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D8E"/>
    <w:rsid w:val="00202713"/>
    <w:rsid w:val="002029A1"/>
    <w:rsid w:val="00202BA1"/>
    <w:rsid w:val="002030D4"/>
    <w:rsid w:val="002033B8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AE2"/>
    <w:rsid w:val="002076E9"/>
    <w:rsid w:val="002077FD"/>
    <w:rsid w:val="00207AE6"/>
    <w:rsid w:val="0021061C"/>
    <w:rsid w:val="00211F49"/>
    <w:rsid w:val="002121F6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20768"/>
    <w:rsid w:val="00220B5B"/>
    <w:rsid w:val="00220DFE"/>
    <w:rsid w:val="00220E1C"/>
    <w:rsid w:val="00221A3D"/>
    <w:rsid w:val="00221D66"/>
    <w:rsid w:val="00222371"/>
    <w:rsid w:val="00222452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FC6"/>
    <w:rsid w:val="002270A2"/>
    <w:rsid w:val="002275B1"/>
    <w:rsid w:val="00227906"/>
    <w:rsid w:val="00227A78"/>
    <w:rsid w:val="00230284"/>
    <w:rsid w:val="00230701"/>
    <w:rsid w:val="00230A3F"/>
    <w:rsid w:val="00230FFA"/>
    <w:rsid w:val="0023183A"/>
    <w:rsid w:val="002319A5"/>
    <w:rsid w:val="002324A8"/>
    <w:rsid w:val="002324E5"/>
    <w:rsid w:val="00232A99"/>
    <w:rsid w:val="00233919"/>
    <w:rsid w:val="00233A75"/>
    <w:rsid w:val="00234037"/>
    <w:rsid w:val="00234140"/>
    <w:rsid w:val="00234340"/>
    <w:rsid w:val="002348D0"/>
    <w:rsid w:val="00234A7E"/>
    <w:rsid w:val="00234D3B"/>
    <w:rsid w:val="00234D41"/>
    <w:rsid w:val="00234F2C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AD1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E06"/>
    <w:rsid w:val="002445CD"/>
    <w:rsid w:val="002448A1"/>
    <w:rsid w:val="00244A18"/>
    <w:rsid w:val="00244AC9"/>
    <w:rsid w:val="00245DAD"/>
    <w:rsid w:val="002463E3"/>
    <w:rsid w:val="00246564"/>
    <w:rsid w:val="002466A8"/>
    <w:rsid w:val="002468AC"/>
    <w:rsid w:val="0024705B"/>
    <w:rsid w:val="002471B0"/>
    <w:rsid w:val="002473C5"/>
    <w:rsid w:val="002475F6"/>
    <w:rsid w:val="00247D04"/>
    <w:rsid w:val="0025010A"/>
    <w:rsid w:val="00250194"/>
    <w:rsid w:val="002508AD"/>
    <w:rsid w:val="00250D38"/>
    <w:rsid w:val="00251184"/>
    <w:rsid w:val="0025256F"/>
    <w:rsid w:val="002526B8"/>
    <w:rsid w:val="00252970"/>
    <w:rsid w:val="00252E24"/>
    <w:rsid w:val="00252F6A"/>
    <w:rsid w:val="00253A67"/>
    <w:rsid w:val="00254FC0"/>
    <w:rsid w:val="002551E9"/>
    <w:rsid w:val="0025533A"/>
    <w:rsid w:val="00255537"/>
    <w:rsid w:val="00255664"/>
    <w:rsid w:val="00255A6B"/>
    <w:rsid w:val="002568AD"/>
    <w:rsid w:val="002568C0"/>
    <w:rsid w:val="00257882"/>
    <w:rsid w:val="00260212"/>
    <w:rsid w:val="002602EB"/>
    <w:rsid w:val="00260396"/>
    <w:rsid w:val="002603AC"/>
    <w:rsid w:val="00260988"/>
    <w:rsid w:val="002615D1"/>
    <w:rsid w:val="002616D5"/>
    <w:rsid w:val="00261BC2"/>
    <w:rsid w:val="00261D37"/>
    <w:rsid w:val="0026273A"/>
    <w:rsid w:val="00262B2C"/>
    <w:rsid w:val="0026411D"/>
    <w:rsid w:val="002643C0"/>
    <w:rsid w:val="002648D5"/>
    <w:rsid w:val="00264A38"/>
    <w:rsid w:val="002658B7"/>
    <w:rsid w:val="00265F47"/>
    <w:rsid w:val="002669DA"/>
    <w:rsid w:val="00266BA0"/>
    <w:rsid w:val="00267107"/>
    <w:rsid w:val="00267253"/>
    <w:rsid w:val="00267317"/>
    <w:rsid w:val="0026749F"/>
    <w:rsid w:val="002676F7"/>
    <w:rsid w:val="00267954"/>
    <w:rsid w:val="00270365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638"/>
    <w:rsid w:val="00274EB9"/>
    <w:rsid w:val="00275035"/>
    <w:rsid w:val="00275837"/>
    <w:rsid w:val="00275CA4"/>
    <w:rsid w:val="00275D16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64A"/>
    <w:rsid w:val="00277947"/>
    <w:rsid w:val="00280253"/>
    <w:rsid w:val="00280608"/>
    <w:rsid w:val="002807C3"/>
    <w:rsid w:val="002810FC"/>
    <w:rsid w:val="00281217"/>
    <w:rsid w:val="002817C8"/>
    <w:rsid w:val="00281E2F"/>
    <w:rsid w:val="0028258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60AC"/>
    <w:rsid w:val="002861C0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EBA"/>
    <w:rsid w:val="002921BA"/>
    <w:rsid w:val="00292292"/>
    <w:rsid w:val="00294276"/>
    <w:rsid w:val="00294697"/>
    <w:rsid w:val="002946F0"/>
    <w:rsid w:val="00294899"/>
    <w:rsid w:val="00294BDF"/>
    <w:rsid w:val="0029507C"/>
    <w:rsid w:val="00296345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423"/>
    <w:rsid w:val="002A067E"/>
    <w:rsid w:val="002A1446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29D"/>
    <w:rsid w:val="002A44D4"/>
    <w:rsid w:val="002A4536"/>
    <w:rsid w:val="002A458C"/>
    <w:rsid w:val="002A4626"/>
    <w:rsid w:val="002A4630"/>
    <w:rsid w:val="002A46A9"/>
    <w:rsid w:val="002A494A"/>
    <w:rsid w:val="002A4C8E"/>
    <w:rsid w:val="002A52CA"/>
    <w:rsid w:val="002A5928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6F8"/>
    <w:rsid w:val="002B1800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E8E"/>
    <w:rsid w:val="002B75E4"/>
    <w:rsid w:val="002B7A83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BB7"/>
    <w:rsid w:val="002C529E"/>
    <w:rsid w:val="002C59D4"/>
    <w:rsid w:val="002C5A1C"/>
    <w:rsid w:val="002C6682"/>
    <w:rsid w:val="002C66DD"/>
    <w:rsid w:val="002C7337"/>
    <w:rsid w:val="002C75CD"/>
    <w:rsid w:val="002C76BD"/>
    <w:rsid w:val="002C76C0"/>
    <w:rsid w:val="002D0A39"/>
    <w:rsid w:val="002D0D03"/>
    <w:rsid w:val="002D106C"/>
    <w:rsid w:val="002D11D4"/>
    <w:rsid w:val="002D1AA1"/>
    <w:rsid w:val="002D23B1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E0167"/>
    <w:rsid w:val="002E1203"/>
    <w:rsid w:val="002E128B"/>
    <w:rsid w:val="002E153E"/>
    <w:rsid w:val="002E1F51"/>
    <w:rsid w:val="002E254B"/>
    <w:rsid w:val="002E2801"/>
    <w:rsid w:val="002E312F"/>
    <w:rsid w:val="002E4061"/>
    <w:rsid w:val="002E4C23"/>
    <w:rsid w:val="002E4D39"/>
    <w:rsid w:val="002E535F"/>
    <w:rsid w:val="002E54C1"/>
    <w:rsid w:val="002E5586"/>
    <w:rsid w:val="002E5DA6"/>
    <w:rsid w:val="002E6075"/>
    <w:rsid w:val="002E68CF"/>
    <w:rsid w:val="002E6B96"/>
    <w:rsid w:val="002E6D3B"/>
    <w:rsid w:val="002E7BCB"/>
    <w:rsid w:val="002E7C18"/>
    <w:rsid w:val="002F099A"/>
    <w:rsid w:val="002F16E2"/>
    <w:rsid w:val="002F1A54"/>
    <w:rsid w:val="002F2640"/>
    <w:rsid w:val="002F2B3C"/>
    <w:rsid w:val="002F2F55"/>
    <w:rsid w:val="002F3A71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7425"/>
    <w:rsid w:val="002F7966"/>
    <w:rsid w:val="0030000F"/>
    <w:rsid w:val="00300967"/>
    <w:rsid w:val="00300AD2"/>
    <w:rsid w:val="00300C7C"/>
    <w:rsid w:val="00300E8D"/>
    <w:rsid w:val="00301987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91"/>
    <w:rsid w:val="00306A35"/>
    <w:rsid w:val="00306DEB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AA2"/>
    <w:rsid w:val="00314D88"/>
    <w:rsid w:val="0031577D"/>
    <w:rsid w:val="003157E8"/>
    <w:rsid w:val="00316BDC"/>
    <w:rsid w:val="00316FAB"/>
    <w:rsid w:val="0031782C"/>
    <w:rsid w:val="00317F30"/>
    <w:rsid w:val="003206A2"/>
    <w:rsid w:val="003228B6"/>
    <w:rsid w:val="00322914"/>
    <w:rsid w:val="00322F84"/>
    <w:rsid w:val="003233CD"/>
    <w:rsid w:val="00323513"/>
    <w:rsid w:val="003236CC"/>
    <w:rsid w:val="003236F9"/>
    <w:rsid w:val="00323C76"/>
    <w:rsid w:val="00323CD8"/>
    <w:rsid w:val="00323D5A"/>
    <w:rsid w:val="0032415D"/>
    <w:rsid w:val="0032472A"/>
    <w:rsid w:val="0032497B"/>
    <w:rsid w:val="00325053"/>
    <w:rsid w:val="003253A2"/>
    <w:rsid w:val="003254B4"/>
    <w:rsid w:val="0032573D"/>
    <w:rsid w:val="003268E1"/>
    <w:rsid w:val="003276F3"/>
    <w:rsid w:val="00327DB2"/>
    <w:rsid w:val="00330049"/>
    <w:rsid w:val="003303DA"/>
    <w:rsid w:val="0033064B"/>
    <w:rsid w:val="00330ADA"/>
    <w:rsid w:val="00330B58"/>
    <w:rsid w:val="00330CBB"/>
    <w:rsid w:val="00330F64"/>
    <w:rsid w:val="00331439"/>
    <w:rsid w:val="00331C2D"/>
    <w:rsid w:val="00331D91"/>
    <w:rsid w:val="00332565"/>
    <w:rsid w:val="003327DB"/>
    <w:rsid w:val="00332E6C"/>
    <w:rsid w:val="00332F0D"/>
    <w:rsid w:val="00333068"/>
    <w:rsid w:val="00333DD7"/>
    <w:rsid w:val="00334852"/>
    <w:rsid w:val="00334D54"/>
    <w:rsid w:val="00334D95"/>
    <w:rsid w:val="0033542C"/>
    <w:rsid w:val="00336136"/>
    <w:rsid w:val="00337929"/>
    <w:rsid w:val="00337B08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6055"/>
    <w:rsid w:val="00346171"/>
    <w:rsid w:val="00346920"/>
    <w:rsid w:val="00346985"/>
    <w:rsid w:val="00347314"/>
    <w:rsid w:val="00347F19"/>
    <w:rsid w:val="00350117"/>
    <w:rsid w:val="0035020F"/>
    <w:rsid w:val="00350502"/>
    <w:rsid w:val="003508BE"/>
    <w:rsid w:val="00350979"/>
    <w:rsid w:val="003509A1"/>
    <w:rsid w:val="00351413"/>
    <w:rsid w:val="003519CE"/>
    <w:rsid w:val="00351AA3"/>
    <w:rsid w:val="00351B4C"/>
    <w:rsid w:val="003520E4"/>
    <w:rsid w:val="00352707"/>
    <w:rsid w:val="00353448"/>
    <w:rsid w:val="003534E6"/>
    <w:rsid w:val="003543F4"/>
    <w:rsid w:val="00354CD1"/>
    <w:rsid w:val="00354CDF"/>
    <w:rsid w:val="00354ECE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36D"/>
    <w:rsid w:val="00360CAE"/>
    <w:rsid w:val="00361986"/>
    <w:rsid w:val="00361B0B"/>
    <w:rsid w:val="00362C1B"/>
    <w:rsid w:val="00362D62"/>
    <w:rsid w:val="00363107"/>
    <w:rsid w:val="0036359A"/>
    <w:rsid w:val="003637A3"/>
    <w:rsid w:val="00363D31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70061"/>
    <w:rsid w:val="0037081B"/>
    <w:rsid w:val="00370DBB"/>
    <w:rsid w:val="00370F71"/>
    <w:rsid w:val="00370FE5"/>
    <w:rsid w:val="003715C1"/>
    <w:rsid w:val="003716E4"/>
    <w:rsid w:val="00371D55"/>
    <w:rsid w:val="00371E65"/>
    <w:rsid w:val="00372473"/>
    <w:rsid w:val="00372EC6"/>
    <w:rsid w:val="00372F50"/>
    <w:rsid w:val="0037446A"/>
    <w:rsid w:val="00374E6C"/>
    <w:rsid w:val="003750A5"/>
    <w:rsid w:val="003755A5"/>
    <w:rsid w:val="00375752"/>
    <w:rsid w:val="00375FEF"/>
    <w:rsid w:val="003768D5"/>
    <w:rsid w:val="00376E79"/>
    <w:rsid w:val="00380025"/>
    <w:rsid w:val="00380B2A"/>
    <w:rsid w:val="00381150"/>
    <w:rsid w:val="0038119C"/>
    <w:rsid w:val="003811C2"/>
    <w:rsid w:val="0038168B"/>
    <w:rsid w:val="00381BB9"/>
    <w:rsid w:val="00381F2F"/>
    <w:rsid w:val="00383042"/>
    <w:rsid w:val="00383F4C"/>
    <w:rsid w:val="003846F6"/>
    <w:rsid w:val="00384722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534E"/>
    <w:rsid w:val="0039594E"/>
    <w:rsid w:val="00395C35"/>
    <w:rsid w:val="00396A06"/>
    <w:rsid w:val="00396A70"/>
    <w:rsid w:val="00396F73"/>
    <w:rsid w:val="00396FEB"/>
    <w:rsid w:val="003970A1"/>
    <w:rsid w:val="003974BB"/>
    <w:rsid w:val="0039756B"/>
    <w:rsid w:val="00397C9C"/>
    <w:rsid w:val="003A0EB6"/>
    <w:rsid w:val="003A1410"/>
    <w:rsid w:val="003A1515"/>
    <w:rsid w:val="003A15F2"/>
    <w:rsid w:val="003A1CA9"/>
    <w:rsid w:val="003A1E3D"/>
    <w:rsid w:val="003A1FC6"/>
    <w:rsid w:val="003A22E2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2D"/>
    <w:rsid w:val="003B3137"/>
    <w:rsid w:val="003B37FC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7005"/>
    <w:rsid w:val="003B753B"/>
    <w:rsid w:val="003B7716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E6"/>
    <w:rsid w:val="003C38A3"/>
    <w:rsid w:val="003C38E8"/>
    <w:rsid w:val="003C3A3C"/>
    <w:rsid w:val="003C3D5A"/>
    <w:rsid w:val="003C41AF"/>
    <w:rsid w:val="003C443A"/>
    <w:rsid w:val="003C5235"/>
    <w:rsid w:val="003C523D"/>
    <w:rsid w:val="003C5AE2"/>
    <w:rsid w:val="003C6665"/>
    <w:rsid w:val="003C6ADC"/>
    <w:rsid w:val="003C6BF7"/>
    <w:rsid w:val="003C6DB9"/>
    <w:rsid w:val="003C724B"/>
    <w:rsid w:val="003D0009"/>
    <w:rsid w:val="003D00E2"/>
    <w:rsid w:val="003D031D"/>
    <w:rsid w:val="003D0D02"/>
    <w:rsid w:val="003D0E7C"/>
    <w:rsid w:val="003D15CA"/>
    <w:rsid w:val="003D1E03"/>
    <w:rsid w:val="003D1EE1"/>
    <w:rsid w:val="003D2110"/>
    <w:rsid w:val="003D29E3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DF8"/>
    <w:rsid w:val="003D6229"/>
    <w:rsid w:val="003D652A"/>
    <w:rsid w:val="003D65A6"/>
    <w:rsid w:val="003D6EA9"/>
    <w:rsid w:val="003D6EC1"/>
    <w:rsid w:val="003D7682"/>
    <w:rsid w:val="003E0ABC"/>
    <w:rsid w:val="003E0DA0"/>
    <w:rsid w:val="003E18A7"/>
    <w:rsid w:val="003E1AA9"/>
    <w:rsid w:val="003E1EB2"/>
    <w:rsid w:val="003E21F7"/>
    <w:rsid w:val="003E22E6"/>
    <w:rsid w:val="003E2EA8"/>
    <w:rsid w:val="003E304A"/>
    <w:rsid w:val="003E30D9"/>
    <w:rsid w:val="003E4665"/>
    <w:rsid w:val="003E47F5"/>
    <w:rsid w:val="003E49B2"/>
    <w:rsid w:val="003E5410"/>
    <w:rsid w:val="003E5A0D"/>
    <w:rsid w:val="003E5CAA"/>
    <w:rsid w:val="003E6B23"/>
    <w:rsid w:val="003E78C0"/>
    <w:rsid w:val="003F011A"/>
    <w:rsid w:val="003F069C"/>
    <w:rsid w:val="003F0C13"/>
    <w:rsid w:val="003F0D65"/>
    <w:rsid w:val="003F1728"/>
    <w:rsid w:val="003F19A5"/>
    <w:rsid w:val="003F1B3F"/>
    <w:rsid w:val="003F1B88"/>
    <w:rsid w:val="003F26D1"/>
    <w:rsid w:val="003F2BDA"/>
    <w:rsid w:val="003F2F90"/>
    <w:rsid w:val="003F3172"/>
    <w:rsid w:val="003F37D8"/>
    <w:rsid w:val="003F389B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A7C"/>
    <w:rsid w:val="004074DD"/>
    <w:rsid w:val="004077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C9D"/>
    <w:rsid w:val="0041208B"/>
    <w:rsid w:val="0041215C"/>
    <w:rsid w:val="00412877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704A"/>
    <w:rsid w:val="0041763F"/>
    <w:rsid w:val="00417756"/>
    <w:rsid w:val="00417D12"/>
    <w:rsid w:val="004203DD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C03"/>
    <w:rsid w:val="004237A3"/>
    <w:rsid w:val="0042391D"/>
    <w:rsid w:val="00423BDF"/>
    <w:rsid w:val="00424F06"/>
    <w:rsid w:val="0042672C"/>
    <w:rsid w:val="00426F02"/>
    <w:rsid w:val="004270B7"/>
    <w:rsid w:val="0042719F"/>
    <w:rsid w:val="00427C81"/>
    <w:rsid w:val="00427D16"/>
    <w:rsid w:val="004304A7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C10"/>
    <w:rsid w:val="0043792F"/>
    <w:rsid w:val="0043798B"/>
    <w:rsid w:val="00437EC9"/>
    <w:rsid w:val="0044084B"/>
    <w:rsid w:val="0044095A"/>
    <w:rsid w:val="00440DA4"/>
    <w:rsid w:val="00440E39"/>
    <w:rsid w:val="00441FF3"/>
    <w:rsid w:val="00442B87"/>
    <w:rsid w:val="00443025"/>
    <w:rsid w:val="00443AED"/>
    <w:rsid w:val="00444070"/>
    <w:rsid w:val="0044408C"/>
    <w:rsid w:val="0044431A"/>
    <w:rsid w:val="004443F6"/>
    <w:rsid w:val="004444FA"/>
    <w:rsid w:val="00444963"/>
    <w:rsid w:val="00444B2F"/>
    <w:rsid w:val="00444CE1"/>
    <w:rsid w:val="00445703"/>
    <w:rsid w:val="0044575A"/>
    <w:rsid w:val="00445A77"/>
    <w:rsid w:val="00445AA5"/>
    <w:rsid w:val="00445ED2"/>
    <w:rsid w:val="00445F26"/>
    <w:rsid w:val="004460A8"/>
    <w:rsid w:val="0044661B"/>
    <w:rsid w:val="00446AEC"/>
    <w:rsid w:val="00446D69"/>
    <w:rsid w:val="00447FAA"/>
    <w:rsid w:val="00451D89"/>
    <w:rsid w:val="00451DF0"/>
    <w:rsid w:val="004521D2"/>
    <w:rsid w:val="004525ED"/>
    <w:rsid w:val="00453D0B"/>
    <w:rsid w:val="00455A30"/>
    <w:rsid w:val="0045715C"/>
    <w:rsid w:val="0045717E"/>
    <w:rsid w:val="00457E44"/>
    <w:rsid w:val="00457E88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814"/>
    <w:rsid w:val="00462BD9"/>
    <w:rsid w:val="00462F72"/>
    <w:rsid w:val="00463255"/>
    <w:rsid w:val="004641BD"/>
    <w:rsid w:val="00464613"/>
    <w:rsid w:val="004646DC"/>
    <w:rsid w:val="00464707"/>
    <w:rsid w:val="004648E9"/>
    <w:rsid w:val="00464A47"/>
    <w:rsid w:val="0046504A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31FB"/>
    <w:rsid w:val="0047356A"/>
    <w:rsid w:val="00473DB4"/>
    <w:rsid w:val="00473F35"/>
    <w:rsid w:val="004742D3"/>
    <w:rsid w:val="00474950"/>
    <w:rsid w:val="00474987"/>
    <w:rsid w:val="00474E79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8004E"/>
    <w:rsid w:val="004804F6"/>
    <w:rsid w:val="00480D59"/>
    <w:rsid w:val="004810A7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38E"/>
    <w:rsid w:val="00484565"/>
    <w:rsid w:val="00484782"/>
    <w:rsid w:val="00484967"/>
    <w:rsid w:val="00485747"/>
    <w:rsid w:val="00485966"/>
    <w:rsid w:val="00485A27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3B0"/>
    <w:rsid w:val="004909D5"/>
    <w:rsid w:val="00491261"/>
    <w:rsid w:val="00491345"/>
    <w:rsid w:val="004913F2"/>
    <w:rsid w:val="00491BB9"/>
    <w:rsid w:val="0049271A"/>
    <w:rsid w:val="004930F3"/>
    <w:rsid w:val="004936AC"/>
    <w:rsid w:val="00493E72"/>
    <w:rsid w:val="00494105"/>
    <w:rsid w:val="0049431B"/>
    <w:rsid w:val="00494605"/>
    <w:rsid w:val="0049461D"/>
    <w:rsid w:val="00494F98"/>
    <w:rsid w:val="00494F9B"/>
    <w:rsid w:val="0049504B"/>
    <w:rsid w:val="0049543A"/>
    <w:rsid w:val="00495E40"/>
    <w:rsid w:val="00495FE0"/>
    <w:rsid w:val="004960EC"/>
    <w:rsid w:val="00496507"/>
    <w:rsid w:val="00496BC3"/>
    <w:rsid w:val="00496DE4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3DFC"/>
    <w:rsid w:val="004A41FA"/>
    <w:rsid w:val="004A476D"/>
    <w:rsid w:val="004A4F9E"/>
    <w:rsid w:val="004A58B7"/>
    <w:rsid w:val="004A5943"/>
    <w:rsid w:val="004A5E5F"/>
    <w:rsid w:val="004A70DF"/>
    <w:rsid w:val="004A715D"/>
    <w:rsid w:val="004A7BB8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9FE"/>
    <w:rsid w:val="004B31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D1A"/>
    <w:rsid w:val="004B5E48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6E2"/>
    <w:rsid w:val="004C2993"/>
    <w:rsid w:val="004C2DD9"/>
    <w:rsid w:val="004C36B6"/>
    <w:rsid w:val="004C3EFA"/>
    <w:rsid w:val="004C5009"/>
    <w:rsid w:val="004C531B"/>
    <w:rsid w:val="004C57DF"/>
    <w:rsid w:val="004C5CCE"/>
    <w:rsid w:val="004C5CF2"/>
    <w:rsid w:val="004C6272"/>
    <w:rsid w:val="004C6548"/>
    <w:rsid w:val="004C668E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4ED"/>
    <w:rsid w:val="004D3533"/>
    <w:rsid w:val="004D3EB1"/>
    <w:rsid w:val="004D452F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CF6"/>
    <w:rsid w:val="004E397D"/>
    <w:rsid w:val="004E4710"/>
    <w:rsid w:val="004E47CD"/>
    <w:rsid w:val="004E58C7"/>
    <w:rsid w:val="004E5D49"/>
    <w:rsid w:val="004E5EDB"/>
    <w:rsid w:val="004E60AE"/>
    <w:rsid w:val="004E67B9"/>
    <w:rsid w:val="004E6D4F"/>
    <w:rsid w:val="004E6E2D"/>
    <w:rsid w:val="004E6E8F"/>
    <w:rsid w:val="004E6EBE"/>
    <w:rsid w:val="004E7309"/>
    <w:rsid w:val="004E7498"/>
    <w:rsid w:val="004E7C18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4764"/>
    <w:rsid w:val="004F5346"/>
    <w:rsid w:val="004F570A"/>
    <w:rsid w:val="004F64FE"/>
    <w:rsid w:val="004F6542"/>
    <w:rsid w:val="004F6642"/>
    <w:rsid w:val="004F67E4"/>
    <w:rsid w:val="004F70D1"/>
    <w:rsid w:val="004F737E"/>
    <w:rsid w:val="004F7732"/>
    <w:rsid w:val="004F7E65"/>
    <w:rsid w:val="005004AD"/>
    <w:rsid w:val="0050074D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37B"/>
    <w:rsid w:val="00502807"/>
    <w:rsid w:val="00503053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C6A"/>
    <w:rsid w:val="005077B5"/>
    <w:rsid w:val="00507CEE"/>
    <w:rsid w:val="005100A1"/>
    <w:rsid w:val="00510311"/>
    <w:rsid w:val="0051097E"/>
    <w:rsid w:val="00510BDF"/>
    <w:rsid w:val="00510EF6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134"/>
    <w:rsid w:val="00515512"/>
    <w:rsid w:val="005159D1"/>
    <w:rsid w:val="00515BDE"/>
    <w:rsid w:val="00515DBB"/>
    <w:rsid w:val="00516091"/>
    <w:rsid w:val="005160F6"/>
    <w:rsid w:val="00516139"/>
    <w:rsid w:val="0051695E"/>
    <w:rsid w:val="00517A1A"/>
    <w:rsid w:val="00517D12"/>
    <w:rsid w:val="0052004F"/>
    <w:rsid w:val="0052009B"/>
    <w:rsid w:val="00520125"/>
    <w:rsid w:val="005201AA"/>
    <w:rsid w:val="005201E7"/>
    <w:rsid w:val="0052039C"/>
    <w:rsid w:val="00520C79"/>
    <w:rsid w:val="00520E96"/>
    <w:rsid w:val="0052111D"/>
    <w:rsid w:val="0052138D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DEE"/>
    <w:rsid w:val="005243BD"/>
    <w:rsid w:val="00524655"/>
    <w:rsid w:val="00524871"/>
    <w:rsid w:val="00524D01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40B1"/>
    <w:rsid w:val="005348D4"/>
    <w:rsid w:val="00534A62"/>
    <w:rsid w:val="00534BA3"/>
    <w:rsid w:val="00535259"/>
    <w:rsid w:val="005353C1"/>
    <w:rsid w:val="005355FD"/>
    <w:rsid w:val="00535EA4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41DE"/>
    <w:rsid w:val="00544847"/>
    <w:rsid w:val="00545073"/>
    <w:rsid w:val="005450C5"/>
    <w:rsid w:val="00545124"/>
    <w:rsid w:val="005455CB"/>
    <w:rsid w:val="0054566E"/>
    <w:rsid w:val="00545C2E"/>
    <w:rsid w:val="00546DBF"/>
    <w:rsid w:val="00546E66"/>
    <w:rsid w:val="00547E28"/>
    <w:rsid w:val="00550A02"/>
    <w:rsid w:val="00550C82"/>
    <w:rsid w:val="005513F2"/>
    <w:rsid w:val="0055145C"/>
    <w:rsid w:val="00551986"/>
    <w:rsid w:val="00551D0C"/>
    <w:rsid w:val="00551E09"/>
    <w:rsid w:val="00552B33"/>
    <w:rsid w:val="00552DB0"/>
    <w:rsid w:val="00552DE1"/>
    <w:rsid w:val="005534D6"/>
    <w:rsid w:val="00553D95"/>
    <w:rsid w:val="00553F04"/>
    <w:rsid w:val="00554D63"/>
    <w:rsid w:val="00556436"/>
    <w:rsid w:val="0055669A"/>
    <w:rsid w:val="005567B1"/>
    <w:rsid w:val="0055707E"/>
    <w:rsid w:val="00557515"/>
    <w:rsid w:val="005578FB"/>
    <w:rsid w:val="00557B24"/>
    <w:rsid w:val="00557B52"/>
    <w:rsid w:val="00560824"/>
    <w:rsid w:val="00560D78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4D81"/>
    <w:rsid w:val="00564EB4"/>
    <w:rsid w:val="00564F61"/>
    <w:rsid w:val="00565585"/>
    <w:rsid w:val="00566606"/>
    <w:rsid w:val="005673D7"/>
    <w:rsid w:val="0057005B"/>
    <w:rsid w:val="00570137"/>
    <w:rsid w:val="00570529"/>
    <w:rsid w:val="0057135D"/>
    <w:rsid w:val="0057209C"/>
    <w:rsid w:val="005723D1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8039C"/>
    <w:rsid w:val="0058091D"/>
    <w:rsid w:val="00580A0F"/>
    <w:rsid w:val="00580CDF"/>
    <w:rsid w:val="00580DB5"/>
    <w:rsid w:val="005817F0"/>
    <w:rsid w:val="00582A17"/>
    <w:rsid w:val="00582A74"/>
    <w:rsid w:val="00582C6A"/>
    <w:rsid w:val="00582C7E"/>
    <w:rsid w:val="0058392F"/>
    <w:rsid w:val="00583973"/>
    <w:rsid w:val="00583A8F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993"/>
    <w:rsid w:val="00592F2E"/>
    <w:rsid w:val="00593413"/>
    <w:rsid w:val="005934FB"/>
    <w:rsid w:val="00593DE1"/>
    <w:rsid w:val="00594449"/>
    <w:rsid w:val="00594801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0BBB"/>
    <w:rsid w:val="005A1B3B"/>
    <w:rsid w:val="005A249C"/>
    <w:rsid w:val="005A27AC"/>
    <w:rsid w:val="005A27B3"/>
    <w:rsid w:val="005A2EB5"/>
    <w:rsid w:val="005A3353"/>
    <w:rsid w:val="005A36DD"/>
    <w:rsid w:val="005A3C17"/>
    <w:rsid w:val="005A3EBB"/>
    <w:rsid w:val="005A453D"/>
    <w:rsid w:val="005A47FE"/>
    <w:rsid w:val="005A4CD2"/>
    <w:rsid w:val="005A5522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7CA"/>
    <w:rsid w:val="005B0D1B"/>
    <w:rsid w:val="005B0FCB"/>
    <w:rsid w:val="005B1344"/>
    <w:rsid w:val="005B19C9"/>
    <w:rsid w:val="005B1A49"/>
    <w:rsid w:val="005B1AA1"/>
    <w:rsid w:val="005B20E3"/>
    <w:rsid w:val="005B22BA"/>
    <w:rsid w:val="005B2532"/>
    <w:rsid w:val="005B2A4B"/>
    <w:rsid w:val="005B3085"/>
    <w:rsid w:val="005B3530"/>
    <w:rsid w:val="005B373F"/>
    <w:rsid w:val="005B3D52"/>
    <w:rsid w:val="005B3EC4"/>
    <w:rsid w:val="005B4258"/>
    <w:rsid w:val="005B49D3"/>
    <w:rsid w:val="005B516E"/>
    <w:rsid w:val="005B555F"/>
    <w:rsid w:val="005B680C"/>
    <w:rsid w:val="005B6C25"/>
    <w:rsid w:val="005B6CBA"/>
    <w:rsid w:val="005B71AF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47B"/>
    <w:rsid w:val="005C3600"/>
    <w:rsid w:val="005C3CAE"/>
    <w:rsid w:val="005C4578"/>
    <w:rsid w:val="005C49CC"/>
    <w:rsid w:val="005C49F9"/>
    <w:rsid w:val="005C4BCA"/>
    <w:rsid w:val="005C5039"/>
    <w:rsid w:val="005C57AD"/>
    <w:rsid w:val="005C5C40"/>
    <w:rsid w:val="005C615F"/>
    <w:rsid w:val="005C651E"/>
    <w:rsid w:val="005C6B09"/>
    <w:rsid w:val="005C7008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64F"/>
    <w:rsid w:val="005D2C45"/>
    <w:rsid w:val="005D394B"/>
    <w:rsid w:val="005D3E37"/>
    <w:rsid w:val="005D4D98"/>
    <w:rsid w:val="005D4FC6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E0188"/>
    <w:rsid w:val="005E0253"/>
    <w:rsid w:val="005E0631"/>
    <w:rsid w:val="005E1295"/>
    <w:rsid w:val="005E274E"/>
    <w:rsid w:val="005E2994"/>
    <w:rsid w:val="005E2A7E"/>
    <w:rsid w:val="005E2DF7"/>
    <w:rsid w:val="005E2FA9"/>
    <w:rsid w:val="005E49EC"/>
    <w:rsid w:val="005E4AFF"/>
    <w:rsid w:val="005E4C37"/>
    <w:rsid w:val="005E5423"/>
    <w:rsid w:val="005E5819"/>
    <w:rsid w:val="005E6042"/>
    <w:rsid w:val="005E60ED"/>
    <w:rsid w:val="005E655C"/>
    <w:rsid w:val="005E6676"/>
    <w:rsid w:val="005E66AE"/>
    <w:rsid w:val="005E6994"/>
    <w:rsid w:val="005E6FBC"/>
    <w:rsid w:val="005E7010"/>
    <w:rsid w:val="005E7A65"/>
    <w:rsid w:val="005E7E12"/>
    <w:rsid w:val="005E7E71"/>
    <w:rsid w:val="005F07AF"/>
    <w:rsid w:val="005F0A5F"/>
    <w:rsid w:val="005F1676"/>
    <w:rsid w:val="005F1BB8"/>
    <w:rsid w:val="005F2113"/>
    <w:rsid w:val="005F2351"/>
    <w:rsid w:val="005F24BB"/>
    <w:rsid w:val="005F32B5"/>
    <w:rsid w:val="005F36AA"/>
    <w:rsid w:val="005F382C"/>
    <w:rsid w:val="005F3934"/>
    <w:rsid w:val="005F4807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27D3"/>
    <w:rsid w:val="00602910"/>
    <w:rsid w:val="0060291D"/>
    <w:rsid w:val="00602A7E"/>
    <w:rsid w:val="0060363B"/>
    <w:rsid w:val="0060371C"/>
    <w:rsid w:val="00603AEF"/>
    <w:rsid w:val="006043B0"/>
    <w:rsid w:val="00604612"/>
    <w:rsid w:val="00604829"/>
    <w:rsid w:val="00605142"/>
    <w:rsid w:val="00605550"/>
    <w:rsid w:val="0060590F"/>
    <w:rsid w:val="00605DDB"/>
    <w:rsid w:val="00606597"/>
    <w:rsid w:val="006076B5"/>
    <w:rsid w:val="00607E24"/>
    <w:rsid w:val="00607E45"/>
    <w:rsid w:val="00607FC9"/>
    <w:rsid w:val="00610374"/>
    <w:rsid w:val="006108FB"/>
    <w:rsid w:val="006109E3"/>
    <w:rsid w:val="00611BA0"/>
    <w:rsid w:val="00611EA5"/>
    <w:rsid w:val="00612235"/>
    <w:rsid w:val="00614116"/>
    <w:rsid w:val="006143EC"/>
    <w:rsid w:val="00614857"/>
    <w:rsid w:val="00614C74"/>
    <w:rsid w:val="00615244"/>
    <w:rsid w:val="00615758"/>
    <w:rsid w:val="00615AFF"/>
    <w:rsid w:val="00615CB6"/>
    <w:rsid w:val="00615EAB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615"/>
    <w:rsid w:val="00624777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EEB"/>
    <w:rsid w:val="006341AE"/>
    <w:rsid w:val="006341EE"/>
    <w:rsid w:val="00634959"/>
    <w:rsid w:val="006357F4"/>
    <w:rsid w:val="00636377"/>
    <w:rsid w:val="0063651F"/>
    <w:rsid w:val="0063665B"/>
    <w:rsid w:val="00637F76"/>
    <w:rsid w:val="00640161"/>
    <w:rsid w:val="006409EA"/>
    <w:rsid w:val="0064106B"/>
    <w:rsid w:val="0064213A"/>
    <w:rsid w:val="00642B1E"/>
    <w:rsid w:val="00642DEE"/>
    <w:rsid w:val="00642FB9"/>
    <w:rsid w:val="0064394E"/>
    <w:rsid w:val="00643EDB"/>
    <w:rsid w:val="0064491B"/>
    <w:rsid w:val="00644C42"/>
    <w:rsid w:val="00644CCA"/>
    <w:rsid w:val="00644CDF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9C3"/>
    <w:rsid w:val="00651B5B"/>
    <w:rsid w:val="00651BC5"/>
    <w:rsid w:val="00651C84"/>
    <w:rsid w:val="00651E71"/>
    <w:rsid w:val="00651ED9"/>
    <w:rsid w:val="00652C08"/>
    <w:rsid w:val="006530F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CC1"/>
    <w:rsid w:val="00656E44"/>
    <w:rsid w:val="00657A78"/>
    <w:rsid w:val="00660820"/>
    <w:rsid w:val="006612AC"/>
    <w:rsid w:val="00661E9B"/>
    <w:rsid w:val="006621CA"/>
    <w:rsid w:val="00662DD3"/>
    <w:rsid w:val="00663762"/>
    <w:rsid w:val="00664187"/>
    <w:rsid w:val="0066494E"/>
    <w:rsid w:val="00664E53"/>
    <w:rsid w:val="0066560B"/>
    <w:rsid w:val="00665933"/>
    <w:rsid w:val="00665B4B"/>
    <w:rsid w:val="00666710"/>
    <w:rsid w:val="00667327"/>
    <w:rsid w:val="00667363"/>
    <w:rsid w:val="006677D0"/>
    <w:rsid w:val="00667AFA"/>
    <w:rsid w:val="0067094B"/>
    <w:rsid w:val="00670C11"/>
    <w:rsid w:val="00670F36"/>
    <w:rsid w:val="00670FD2"/>
    <w:rsid w:val="00671595"/>
    <w:rsid w:val="00671639"/>
    <w:rsid w:val="00672298"/>
    <w:rsid w:val="00672B05"/>
    <w:rsid w:val="00672EB5"/>
    <w:rsid w:val="00672F82"/>
    <w:rsid w:val="00673003"/>
    <w:rsid w:val="00673395"/>
    <w:rsid w:val="006735E5"/>
    <w:rsid w:val="0067390F"/>
    <w:rsid w:val="00674266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325C"/>
    <w:rsid w:val="0068349F"/>
    <w:rsid w:val="00683D09"/>
    <w:rsid w:val="00684407"/>
    <w:rsid w:val="006844C0"/>
    <w:rsid w:val="0068474A"/>
    <w:rsid w:val="00684978"/>
    <w:rsid w:val="00685156"/>
    <w:rsid w:val="0068596E"/>
    <w:rsid w:val="00685FFD"/>
    <w:rsid w:val="00686413"/>
    <w:rsid w:val="00686472"/>
    <w:rsid w:val="0068673C"/>
    <w:rsid w:val="00686DD4"/>
    <w:rsid w:val="00687E9D"/>
    <w:rsid w:val="00690617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79F6"/>
    <w:rsid w:val="00697EF3"/>
    <w:rsid w:val="006A12F3"/>
    <w:rsid w:val="006A1A2F"/>
    <w:rsid w:val="006A1C19"/>
    <w:rsid w:val="006A1C8B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C52"/>
    <w:rsid w:val="006A6103"/>
    <w:rsid w:val="006A611A"/>
    <w:rsid w:val="006A6766"/>
    <w:rsid w:val="006A6BEE"/>
    <w:rsid w:val="006A6F3C"/>
    <w:rsid w:val="006A796D"/>
    <w:rsid w:val="006A7C5D"/>
    <w:rsid w:val="006B04B6"/>
    <w:rsid w:val="006B0A84"/>
    <w:rsid w:val="006B15C8"/>
    <w:rsid w:val="006B17EA"/>
    <w:rsid w:val="006B1FC5"/>
    <w:rsid w:val="006B23AD"/>
    <w:rsid w:val="006B3CF4"/>
    <w:rsid w:val="006B3F77"/>
    <w:rsid w:val="006B4856"/>
    <w:rsid w:val="006B4CFB"/>
    <w:rsid w:val="006B4EE1"/>
    <w:rsid w:val="006B50CB"/>
    <w:rsid w:val="006B52F3"/>
    <w:rsid w:val="006B5BB4"/>
    <w:rsid w:val="006B5CAA"/>
    <w:rsid w:val="006B5E2E"/>
    <w:rsid w:val="006C021F"/>
    <w:rsid w:val="006C1388"/>
    <w:rsid w:val="006C1961"/>
    <w:rsid w:val="006C1CD6"/>
    <w:rsid w:val="006C1D0A"/>
    <w:rsid w:val="006C2395"/>
    <w:rsid w:val="006C2B47"/>
    <w:rsid w:val="006C2BEB"/>
    <w:rsid w:val="006C36C2"/>
    <w:rsid w:val="006C3BB4"/>
    <w:rsid w:val="006C3F0A"/>
    <w:rsid w:val="006C406F"/>
    <w:rsid w:val="006C4C27"/>
    <w:rsid w:val="006C5801"/>
    <w:rsid w:val="006C626C"/>
    <w:rsid w:val="006C64D0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4149"/>
    <w:rsid w:val="006D4246"/>
    <w:rsid w:val="006D492B"/>
    <w:rsid w:val="006D4A1E"/>
    <w:rsid w:val="006D5A64"/>
    <w:rsid w:val="006D5A8E"/>
    <w:rsid w:val="006D6459"/>
    <w:rsid w:val="006D6503"/>
    <w:rsid w:val="006D6E27"/>
    <w:rsid w:val="006D7D01"/>
    <w:rsid w:val="006E05A1"/>
    <w:rsid w:val="006E0D56"/>
    <w:rsid w:val="006E0F33"/>
    <w:rsid w:val="006E10B8"/>
    <w:rsid w:val="006E17F8"/>
    <w:rsid w:val="006E1B06"/>
    <w:rsid w:val="006E2385"/>
    <w:rsid w:val="006E29D7"/>
    <w:rsid w:val="006E2A59"/>
    <w:rsid w:val="006E2ECE"/>
    <w:rsid w:val="006E2F7C"/>
    <w:rsid w:val="006E2FCD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6812"/>
    <w:rsid w:val="006F6C3E"/>
    <w:rsid w:val="006F6C66"/>
    <w:rsid w:val="006F74F0"/>
    <w:rsid w:val="006F7669"/>
    <w:rsid w:val="006F772A"/>
    <w:rsid w:val="006F7A82"/>
    <w:rsid w:val="00700110"/>
    <w:rsid w:val="007001A6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55A"/>
    <w:rsid w:val="007054C3"/>
    <w:rsid w:val="0070604B"/>
    <w:rsid w:val="00706270"/>
    <w:rsid w:val="00706609"/>
    <w:rsid w:val="007066CD"/>
    <w:rsid w:val="00706893"/>
    <w:rsid w:val="00706E72"/>
    <w:rsid w:val="00710BBA"/>
    <w:rsid w:val="00710D8B"/>
    <w:rsid w:val="00712388"/>
    <w:rsid w:val="0071267B"/>
    <w:rsid w:val="0071319D"/>
    <w:rsid w:val="00713D2A"/>
    <w:rsid w:val="00714A3F"/>
    <w:rsid w:val="00714EC3"/>
    <w:rsid w:val="0071597A"/>
    <w:rsid w:val="00716577"/>
    <w:rsid w:val="007166A8"/>
    <w:rsid w:val="00716765"/>
    <w:rsid w:val="007167A8"/>
    <w:rsid w:val="00716CD0"/>
    <w:rsid w:val="00717293"/>
    <w:rsid w:val="00717419"/>
    <w:rsid w:val="00717922"/>
    <w:rsid w:val="00721205"/>
    <w:rsid w:val="00721A59"/>
    <w:rsid w:val="00721FBB"/>
    <w:rsid w:val="0072221B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C2"/>
    <w:rsid w:val="007314F2"/>
    <w:rsid w:val="0073181A"/>
    <w:rsid w:val="00732C8E"/>
    <w:rsid w:val="00733A6F"/>
    <w:rsid w:val="0073432B"/>
    <w:rsid w:val="0073460F"/>
    <w:rsid w:val="0073577A"/>
    <w:rsid w:val="00735CC9"/>
    <w:rsid w:val="00736242"/>
    <w:rsid w:val="007365C1"/>
    <w:rsid w:val="00737211"/>
    <w:rsid w:val="0073798C"/>
    <w:rsid w:val="00740821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E17"/>
    <w:rsid w:val="00746725"/>
    <w:rsid w:val="0074682E"/>
    <w:rsid w:val="00746CA8"/>
    <w:rsid w:val="00750BC0"/>
    <w:rsid w:val="00750BC1"/>
    <w:rsid w:val="00750D40"/>
    <w:rsid w:val="00751017"/>
    <w:rsid w:val="007512C4"/>
    <w:rsid w:val="007518FD"/>
    <w:rsid w:val="007522A4"/>
    <w:rsid w:val="007526C0"/>
    <w:rsid w:val="0075274F"/>
    <w:rsid w:val="00752CBD"/>
    <w:rsid w:val="00752D64"/>
    <w:rsid w:val="00752E56"/>
    <w:rsid w:val="00752F72"/>
    <w:rsid w:val="00753366"/>
    <w:rsid w:val="007534B8"/>
    <w:rsid w:val="007535F7"/>
    <w:rsid w:val="0075365D"/>
    <w:rsid w:val="00753C1B"/>
    <w:rsid w:val="00753C4C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A57"/>
    <w:rsid w:val="00757210"/>
    <w:rsid w:val="00757E95"/>
    <w:rsid w:val="00757E97"/>
    <w:rsid w:val="007608DC"/>
    <w:rsid w:val="00760E1E"/>
    <w:rsid w:val="007613A4"/>
    <w:rsid w:val="0076159C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2E0"/>
    <w:rsid w:val="00763306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1C5"/>
    <w:rsid w:val="00771455"/>
    <w:rsid w:val="00771701"/>
    <w:rsid w:val="0077197F"/>
    <w:rsid w:val="00771F93"/>
    <w:rsid w:val="00771FF3"/>
    <w:rsid w:val="0077279B"/>
    <w:rsid w:val="00772DC0"/>
    <w:rsid w:val="00772EA8"/>
    <w:rsid w:val="007747B1"/>
    <w:rsid w:val="0077483C"/>
    <w:rsid w:val="00774AE4"/>
    <w:rsid w:val="00774B78"/>
    <w:rsid w:val="007752FB"/>
    <w:rsid w:val="00775666"/>
    <w:rsid w:val="0077576E"/>
    <w:rsid w:val="00775D7A"/>
    <w:rsid w:val="0077717F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630A"/>
    <w:rsid w:val="0078654D"/>
    <w:rsid w:val="00786999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980"/>
    <w:rsid w:val="007923DA"/>
    <w:rsid w:val="00792A85"/>
    <w:rsid w:val="00792E31"/>
    <w:rsid w:val="00792F2E"/>
    <w:rsid w:val="00793C4B"/>
    <w:rsid w:val="00793FBB"/>
    <w:rsid w:val="007951DB"/>
    <w:rsid w:val="00795560"/>
    <w:rsid w:val="00795A2A"/>
    <w:rsid w:val="00796163"/>
    <w:rsid w:val="0079658B"/>
    <w:rsid w:val="0079663B"/>
    <w:rsid w:val="00796B0D"/>
    <w:rsid w:val="0079740F"/>
    <w:rsid w:val="00797554"/>
    <w:rsid w:val="00797BBB"/>
    <w:rsid w:val="007A0D24"/>
    <w:rsid w:val="007A138F"/>
    <w:rsid w:val="007A2321"/>
    <w:rsid w:val="007A237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506B"/>
    <w:rsid w:val="007A575E"/>
    <w:rsid w:val="007A5966"/>
    <w:rsid w:val="007A59F8"/>
    <w:rsid w:val="007A5CD2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9C4"/>
    <w:rsid w:val="007B1A11"/>
    <w:rsid w:val="007B1EF7"/>
    <w:rsid w:val="007B2708"/>
    <w:rsid w:val="007B2F61"/>
    <w:rsid w:val="007B34D4"/>
    <w:rsid w:val="007B4AB9"/>
    <w:rsid w:val="007B4CFA"/>
    <w:rsid w:val="007B500C"/>
    <w:rsid w:val="007B5224"/>
    <w:rsid w:val="007B5EB8"/>
    <w:rsid w:val="007B6214"/>
    <w:rsid w:val="007B701A"/>
    <w:rsid w:val="007B74CB"/>
    <w:rsid w:val="007B77C9"/>
    <w:rsid w:val="007C0979"/>
    <w:rsid w:val="007C09CB"/>
    <w:rsid w:val="007C1977"/>
    <w:rsid w:val="007C1EF0"/>
    <w:rsid w:val="007C2246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F0B"/>
    <w:rsid w:val="007D3FCD"/>
    <w:rsid w:val="007D4465"/>
    <w:rsid w:val="007D4A9E"/>
    <w:rsid w:val="007D4CA9"/>
    <w:rsid w:val="007D4D3E"/>
    <w:rsid w:val="007D547A"/>
    <w:rsid w:val="007D5BD0"/>
    <w:rsid w:val="007D5DB9"/>
    <w:rsid w:val="007D5E00"/>
    <w:rsid w:val="007D679E"/>
    <w:rsid w:val="007D690E"/>
    <w:rsid w:val="007D6BAA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F9F"/>
    <w:rsid w:val="007F020D"/>
    <w:rsid w:val="007F071F"/>
    <w:rsid w:val="007F1637"/>
    <w:rsid w:val="007F1671"/>
    <w:rsid w:val="007F25FD"/>
    <w:rsid w:val="007F273C"/>
    <w:rsid w:val="007F3145"/>
    <w:rsid w:val="007F3DEA"/>
    <w:rsid w:val="007F3DEE"/>
    <w:rsid w:val="007F4728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BC"/>
    <w:rsid w:val="007F7B27"/>
    <w:rsid w:val="007F7DC1"/>
    <w:rsid w:val="00800128"/>
    <w:rsid w:val="008002B4"/>
    <w:rsid w:val="0080054F"/>
    <w:rsid w:val="008009AC"/>
    <w:rsid w:val="00800C44"/>
    <w:rsid w:val="0080104D"/>
    <w:rsid w:val="00801249"/>
    <w:rsid w:val="008028C5"/>
    <w:rsid w:val="00802BFB"/>
    <w:rsid w:val="008032A7"/>
    <w:rsid w:val="0080332F"/>
    <w:rsid w:val="008036F7"/>
    <w:rsid w:val="008037DA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628"/>
    <w:rsid w:val="00812E89"/>
    <w:rsid w:val="00812F8C"/>
    <w:rsid w:val="00813E09"/>
    <w:rsid w:val="00813EB8"/>
    <w:rsid w:val="0081469E"/>
    <w:rsid w:val="0081531F"/>
    <w:rsid w:val="00815366"/>
    <w:rsid w:val="0081560E"/>
    <w:rsid w:val="008157FA"/>
    <w:rsid w:val="00815948"/>
    <w:rsid w:val="00816023"/>
    <w:rsid w:val="00817C8C"/>
    <w:rsid w:val="008200E7"/>
    <w:rsid w:val="00820CAB"/>
    <w:rsid w:val="00820D38"/>
    <w:rsid w:val="008210C9"/>
    <w:rsid w:val="008210E4"/>
    <w:rsid w:val="0082111A"/>
    <w:rsid w:val="00821C27"/>
    <w:rsid w:val="0082227E"/>
    <w:rsid w:val="008222D4"/>
    <w:rsid w:val="0082254F"/>
    <w:rsid w:val="0082262E"/>
    <w:rsid w:val="00822881"/>
    <w:rsid w:val="00822A06"/>
    <w:rsid w:val="00822A87"/>
    <w:rsid w:val="00823323"/>
    <w:rsid w:val="00823B14"/>
    <w:rsid w:val="0082440A"/>
    <w:rsid w:val="008247D0"/>
    <w:rsid w:val="00824EF1"/>
    <w:rsid w:val="00825123"/>
    <w:rsid w:val="008254B4"/>
    <w:rsid w:val="00825DB5"/>
    <w:rsid w:val="008260B0"/>
    <w:rsid w:val="0082619B"/>
    <w:rsid w:val="00826274"/>
    <w:rsid w:val="0082633E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50D"/>
    <w:rsid w:val="008415CF"/>
    <w:rsid w:val="008425B8"/>
    <w:rsid w:val="00842C6E"/>
    <w:rsid w:val="00842D82"/>
    <w:rsid w:val="008433F5"/>
    <w:rsid w:val="008436D5"/>
    <w:rsid w:val="00843CDD"/>
    <w:rsid w:val="00843FDA"/>
    <w:rsid w:val="008444A2"/>
    <w:rsid w:val="008444AE"/>
    <w:rsid w:val="00844813"/>
    <w:rsid w:val="008448E1"/>
    <w:rsid w:val="00845111"/>
    <w:rsid w:val="00845A60"/>
    <w:rsid w:val="00845AB5"/>
    <w:rsid w:val="00845E26"/>
    <w:rsid w:val="008462BF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AA1"/>
    <w:rsid w:val="00855C8A"/>
    <w:rsid w:val="00855CA0"/>
    <w:rsid w:val="00855ED2"/>
    <w:rsid w:val="00856750"/>
    <w:rsid w:val="0085681D"/>
    <w:rsid w:val="0085750E"/>
    <w:rsid w:val="0086077E"/>
    <w:rsid w:val="008608EF"/>
    <w:rsid w:val="00860CF4"/>
    <w:rsid w:val="00860EC3"/>
    <w:rsid w:val="0086169C"/>
    <w:rsid w:val="00861781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45B"/>
    <w:rsid w:val="00874FA9"/>
    <w:rsid w:val="008755D8"/>
    <w:rsid w:val="008757BE"/>
    <w:rsid w:val="0087594A"/>
    <w:rsid w:val="00876777"/>
    <w:rsid w:val="00876897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AD5"/>
    <w:rsid w:val="008829E8"/>
    <w:rsid w:val="00882EAE"/>
    <w:rsid w:val="008831E6"/>
    <w:rsid w:val="00883602"/>
    <w:rsid w:val="00883711"/>
    <w:rsid w:val="00884C3D"/>
    <w:rsid w:val="008851CF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7C"/>
    <w:rsid w:val="00887F9E"/>
    <w:rsid w:val="00890A0E"/>
    <w:rsid w:val="00890CF1"/>
    <w:rsid w:val="00890CF5"/>
    <w:rsid w:val="00891073"/>
    <w:rsid w:val="00891406"/>
    <w:rsid w:val="008919F1"/>
    <w:rsid w:val="008923C8"/>
    <w:rsid w:val="0089244F"/>
    <w:rsid w:val="00892823"/>
    <w:rsid w:val="00892C45"/>
    <w:rsid w:val="00892CFE"/>
    <w:rsid w:val="008932A0"/>
    <w:rsid w:val="0089332C"/>
    <w:rsid w:val="00893BD1"/>
    <w:rsid w:val="00893D48"/>
    <w:rsid w:val="00893DBD"/>
    <w:rsid w:val="0089438B"/>
    <w:rsid w:val="00894719"/>
    <w:rsid w:val="008949D3"/>
    <w:rsid w:val="00894F19"/>
    <w:rsid w:val="008950E2"/>
    <w:rsid w:val="008956F3"/>
    <w:rsid w:val="00895AA8"/>
    <w:rsid w:val="00895B87"/>
    <w:rsid w:val="00895C10"/>
    <w:rsid w:val="00897118"/>
    <w:rsid w:val="00897993"/>
    <w:rsid w:val="008A058E"/>
    <w:rsid w:val="008A05E9"/>
    <w:rsid w:val="008A0695"/>
    <w:rsid w:val="008A09C2"/>
    <w:rsid w:val="008A25B2"/>
    <w:rsid w:val="008A3387"/>
    <w:rsid w:val="008A3D9E"/>
    <w:rsid w:val="008A4341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B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4E8"/>
    <w:rsid w:val="008B3815"/>
    <w:rsid w:val="008B3906"/>
    <w:rsid w:val="008B3D1A"/>
    <w:rsid w:val="008B41FB"/>
    <w:rsid w:val="008B5094"/>
    <w:rsid w:val="008B5146"/>
    <w:rsid w:val="008B55DF"/>
    <w:rsid w:val="008B6647"/>
    <w:rsid w:val="008B6879"/>
    <w:rsid w:val="008B6FCF"/>
    <w:rsid w:val="008B74C9"/>
    <w:rsid w:val="008B74D3"/>
    <w:rsid w:val="008B79B4"/>
    <w:rsid w:val="008B7CFF"/>
    <w:rsid w:val="008C00F7"/>
    <w:rsid w:val="008C06AC"/>
    <w:rsid w:val="008C163F"/>
    <w:rsid w:val="008C20BB"/>
    <w:rsid w:val="008C2622"/>
    <w:rsid w:val="008C2A94"/>
    <w:rsid w:val="008C39B7"/>
    <w:rsid w:val="008C40BE"/>
    <w:rsid w:val="008C4992"/>
    <w:rsid w:val="008C5D23"/>
    <w:rsid w:val="008C6802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14A9"/>
    <w:rsid w:val="008D1777"/>
    <w:rsid w:val="008D180B"/>
    <w:rsid w:val="008D231D"/>
    <w:rsid w:val="008D24CC"/>
    <w:rsid w:val="008D2C94"/>
    <w:rsid w:val="008D302D"/>
    <w:rsid w:val="008D3FE9"/>
    <w:rsid w:val="008D4ADB"/>
    <w:rsid w:val="008D4DCC"/>
    <w:rsid w:val="008D59CF"/>
    <w:rsid w:val="008D5A67"/>
    <w:rsid w:val="008D5E6E"/>
    <w:rsid w:val="008D63A2"/>
    <w:rsid w:val="008D6433"/>
    <w:rsid w:val="008D6DF2"/>
    <w:rsid w:val="008D7282"/>
    <w:rsid w:val="008D7C8F"/>
    <w:rsid w:val="008D7DB2"/>
    <w:rsid w:val="008E0311"/>
    <w:rsid w:val="008E05C3"/>
    <w:rsid w:val="008E064A"/>
    <w:rsid w:val="008E0FA3"/>
    <w:rsid w:val="008E1280"/>
    <w:rsid w:val="008E2777"/>
    <w:rsid w:val="008E2836"/>
    <w:rsid w:val="008E2ACD"/>
    <w:rsid w:val="008E2BE1"/>
    <w:rsid w:val="008E2C83"/>
    <w:rsid w:val="008E3493"/>
    <w:rsid w:val="008E39CC"/>
    <w:rsid w:val="008E3A8D"/>
    <w:rsid w:val="008E3B36"/>
    <w:rsid w:val="008E4679"/>
    <w:rsid w:val="008E4DF1"/>
    <w:rsid w:val="008E4ECD"/>
    <w:rsid w:val="008E501A"/>
    <w:rsid w:val="008E5C36"/>
    <w:rsid w:val="008E6AEB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666"/>
    <w:rsid w:val="008F467C"/>
    <w:rsid w:val="008F4764"/>
    <w:rsid w:val="008F4815"/>
    <w:rsid w:val="008F5298"/>
    <w:rsid w:val="008F6325"/>
    <w:rsid w:val="008F63C2"/>
    <w:rsid w:val="008F6EE5"/>
    <w:rsid w:val="008F6F93"/>
    <w:rsid w:val="008F700A"/>
    <w:rsid w:val="008F72A7"/>
    <w:rsid w:val="008F7885"/>
    <w:rsid w:val="008F7A4B"/>
    <w:rsid w:val="009002F9"/>
    <w:rsid w:val="0090085F"/>
    <w:rsid w:val="00900934"/>
    <w:rsid w:val="00900EF1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616"/>
    <w:rsid w:val="00903BFC"/>
    <w:rsid w:val="00904468"/>
    <w:rsid w:val="00904678"/>
    <w:rsid w:val="00904886"/>
    <w:rsid w:val="00904FF7"/>
    <w:rsid w:val="0090556A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DE"/>
    <w:rsid w:val="009104C8"/>
    <w:rsid w:val="0091075E"/>
    <w:rsid w:val="00910C48"/>
    <w:rsid w:val="009114AC"/>
    <w:rsid w:val="00912600"/>
    <w:rsid w:val="00913066"/>
    <w:rsid w:val="0091332A"/>
    <w:rsid w:val="0091436A"/>
    <w:rsid w:val="0091452A"/>
    <w:rsid w:val="0091489A"/>
    <w:rsid w:val="009158C4"/>
    <w:rsid w:val="00915D31"/>
    <w:rsid w:val="009164F5"/>
    <w:rsid w:val="009165D2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4BCC"/>
    <w:rsid w:val="00924DEE"/>
    <w:rsid w:val="009259FB"/>
    <w:rsid w:val="00925B70"/>
    <w:rsid w:val="009263B5"/>
    <w:rsid w:val="0092665C"/>
    <w:rsid w:val="00926668"/>
    <w:rsid w:val="00926982"/>
    <w:rsid w:val="009273AE"/>
    <w:rsid w:val="009278F9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F7F"/>
    <w:rsid w:val="009351B3"/>
    <w:rsid w:val="009351F9"/>
    <w:rsid w:val="00935DFE"/>
    <w:rsid w:val="0093632B"/>
    <w:rsid w:val="00936EBD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701B"/>
    <w:rsid w:val="00947FC8"/>
    <w:rsid w:val="00950306"/>
    <w:rsid w:val="00950606"/>
    <w:rsid w:val="00950E3E"/>
    <w:rsid w:val="00951302"/>
    <w:rsid w:val="009518C3"/>
    <w:rsid w:val="00951DF6"/>
    <w:rsid w:val="00951F59"/>
    <w:rsid w:val="00952479"/>
    <w:rsid w:val="00952D13"/>
    <w:rsid w:val="00952DC1"/>
    <w:rsid w:val="00953377"/>
    <w:rsid w:val="00953CB2"/>
    <w:rsid w:val="00953FA9"/>
    <w:rsid w:val="009545EF"/>
    <w:rsid w:val="00954DBD"/>
    <w:rsid w:val="00954E7C"/>
    <w:rsid w:val="00954FA9"/>
    <w:rsid w:val="009550E9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B06"/>
    <w:rsid w:val="00964782"/>
    <w:rsid w:val="00964A42"/>
    <w:rsid w:val="009652FA"/>
    <w:rsid w:val="0096542E"/>
    <w:rsid w:val="009658CF"/>
    <w:rsid w:val="00965942"/>
    <w:rsid w:val="0096665C"/>
    <w:rsid w:val="00966E53"/>
    <w:rsid w:val="00966E8F"/>
    <w:rsid w:val="0096721B"/>
    <w:rsid w:val="00967332"/>
    <w:rsid w:val="00967641"/>
    <w:rsid w:val="00967DC9"/>
    <w:rsid w:val="0097061B"/>
    <w:rsid w:val="009709AA"/>
    <w:rsid w:val="00970DAA"/>
    <w:rsid w:val="0097150A"/>
    <w:rsid w:val="00971782"/>
    <w:rsid w:val="00971944"/>
    <w:rsid w:val="0097261C"/>
    <w:rsid w:val="00972F2A"/>
    <w:rsid w:val="00975467"/>
    <w:rsid w:val="00976014"/>
    <w:rsid w:val="009767AE"/>
    <w:rsid w:val="00976B6C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824"/>
    <w:rsid w:val="009818AA"/>
    <w:rsid w:val="00981C82"/>
    <w:rsid w:val="0098267A"/>
    <w:rsid w:val="00982858"/>
    <w:rsid w:val="00983037"/>
    <w:rsid w:val="0098334A"/>
    <w:rsid w:val="0098346D"/>
    <w:rsid w:val="0098354C"/>
    <w:rsid w:val="0098373E"/>
    <w:rsid w:val="00983BF6"/>
    <w:rsid w:val="00984A8E"/>
    <w:rsid w:val="00985C6C"/>
    <w:rsid w:val="00986124"/>
    <w:rsid w:val="0098612A"/>
    <w:rsid w:val="009864BF"/>
    <w:rsid w:val="0098761B"/>
    <w:rsid w:val="00987702"/>
    <w:rsid w:val="00990398"/>
    <w:rsid w:val="00990563"/>
    <w:rsid w:val="0099076D"/>
    <w:rsid w:val="009907FC"/>
    <w:rsid w:val="0099247D"/>
    <w:rsid w:val="00992901"/>
    <w:rsid w:val="00992971"/>
    <w:rsid w:val="00992E4C"/>
    <w:rsid w:val="009934F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E32"/>
    <w:rsid w:val="00996E41"/>
    <w:rsid w:val="0099736C"/>
    <w:rsid w:val="009A028E"/>
    <w:rsid w:val="009A0915"/>
    <w:rsid w:val="009A0B2A"/>
    <w:rsid w:val="009A0D82"/>
    <w:rsid w:val="009A0DA8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429E"/>
    <w:rsid w:val="009A4322"/>
    <w:rsid w:val="009A496F"/>
    <w:rsid w:val="009A49F0"/>
    <w:rsid w:val="009A4B06"/>
    <w:rsid w:val="009A5A94"/>
    <w:rsid w:val="009A5D73"/>
    <w:rsid w:val="009A679A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A10"/>
    <w:rsid w:val="009B2E34"/>
    <w:rsid w:val="009B344D"/>
    <w:rsid w:val="009B383B"/>
    <w:rsid w:val="009B3FBA"/>
    <w:rsid w:val="009B425B"/>
    <w:rsid w:val="009B5618"/>
    <w:rsid w:val="009B56F1"/>
    <w:rsid w:val="009B5A0F"/>
    <w:rsid w:val="009B5B2C"/>
    <w:rsid w:val="009B6F7B"/>
    <w:rsid w:val="009B7146"/>
    <w:rsid w:val="009B7153"/>
    <w:rsid w:val="009B7675"/>
    <w:rsid w:val="009B7792"/>
    <w:rsid w:val="009B7FA6"/>
    <w:rsid w:val="009C1AB6"/>
    <w:rsid w:val="009C1E1F"/>
    <w:rsid w:val="009C1E63"/>
    <w:rsid w:val="009C2290"/>
    <w:rsid w:val="009C25C6"/>
    <w:rsid w:val="009C2B1D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6D25"/>
    <w:rsid w:val="009C74E3"/>
    <w:rsid w:val="009C7753"/>
    <w:rsid w:val="009C7D67"/>
    <w:rsid w:val="009C7F35"/>
    <w:rsid w:val="009D03EA"/>
    <w:rsid w:val="009D05F6"/>
    <w:rsid w:val="009D0C16"/>
    <w:rsid w:val="009D10D9"/>
    <w:rsid w:val="009D16D3"/>
    <w:rsid w:val="009D2406"/>
    <w:rsid w:val="009D2D93"/>
    <w:rsid w:val="009D33DB"/>
    <w:rsid w:val="009D3955"/>
    <w:rsid w:val="009D4F5F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9BE"/>
    <w:rsid w:val="009E3819"/>
    <w:rsid w:val="009E3BB5"/>
    <w:rsid w:val="009E4125"/>
    <w:rsid w:val="009E4997"/>
    <w:rsid w:val="009E4CDF"/>
    <w:rsid w:val="009E571D"/>
    <w:rsid w:val="009E6450"/>
    <w:rsid w:val="009E65B7"/>
    <w:rsid w:val="009E7989"/>
    <w:rsid w:val="009E7CBA"/>
    <w:rsid w:val="009E7DD0"/>
    <w:rsid w:val="009F078D"/>
    <w:rsid w:val="009F0831"/>
    <w:rsid w:val="009F0E14"/>
    <w:rsid w:val="009F19B2"/>
    <w:rsid w:val="009F1D54"/>
    <w:rsid w:val="009F233A"/>
    <w:rsid w:val="009F24C3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FC5"/>
    <w:rsid w:val="00A021FF"/>
    <w:rsid w:val="00A02374"/>
    <w:rsid w:val="00A02506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F44"/>
    <w:rsid w:val="00A116E9"/>
    <w:rsid w:val="00A11D36"/>
    <w:rsid w:val="00A11E21"/>
    <w:rsid w:val="00A11E51"/>
    <w:rsid w:val="00A11F92"/>
    <w:rsid w:val="00A122A4"/>
    <w:rsid w:val="00A12491"/>
    <w:rsid w:val="00A1351A"/>
    <w:rsid w:val="00A1374F"/>
    <w:rsid w:val="00A13C16"/>
    <w:rsid w:val="00A1481A"/>
    <w:rsid w:val="00A14B41"/>
    <w:rsid w:val="00A14D36"/>
    <w:rsid w:val="00A14E5E"/>
    <w:rsid w:val="00A159B9"/>
    <w:rsid w:val="00A15E77"/>
    <w:rsid w:val="00A15E9D"/>
    <w:rsid w:val="00A15FF4"/>
    <w:rsid w:val="00A160CD"/>
    <w:rsid w:val="00A161A3"/>
    <w:rsid w:val="00A16962"/>
    <w:rsid w:val="00A16F85"/>
    <w:rsid w:val="00A175F4"/>
    <w:rsid w:val="00A17A2A"/>
    <w:rsid w:val="00A200EB"/>
    <w:rsid w:val="00A20154"/>
    <w:rsid w:val="00A20A80"/>
    <w:rsid w:val="00A20D0F"/>
    <w:rsid w:val="00A21E08"/>
    <w:rsid w:val="00A21E49"/>
    <w:rsid w:val="00A220B0"/>
    <w:rsid w:val="00A22732"/>
    <w:rsid w:val="00A22A72"/>
    <w:rsid w:val="00A22F14"/>
    <w:rsid w:val="00A23345"/>
    <w:rsid w:val="00A237E9"/>
    <w:rsid w:val="00A2399A"/>
    <w:rsid w:val="00A23E8C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483"/>
    <w:rsid w:val="00A2682B"/>
    <w:rsid w:val="00A26F1D"/>
    <w:rsid w:val="00A272FE"/>
    <w:rsid w:val="00A276FD"/>
    <w:rsid w:val="00A27901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CD"/>
    <w:rsid w:val="00A33D57"/>
    <w:rsid w:val="00A34193"/>
    <w:rsid w:val="00A342AF"/>
    <w:rsid w:val="00A349C7"/>
    <w:rsid w:val="00A34F6F"/>
    <w:rsid w:val="00A351ED"/>
    <w:rsid w:val="00A3542C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84D"/>
    <w:rsid w:val="00A42861"/>
    <w:rsid w:val="00A4297F"/>
    <w:rsid w:val="00A43878"/>
    <w:rsid w:val="00A43D82"/>
    <w:rsid w:val="00A441F8"/>
    <w:rsid w:val="00A44B7F"/>
    <w:rsid w:val="00A4581E"/>
    <w:rsid w:val="00A45A58"/>
    <w:rsid w:val="00A45E41"/>
    <w:rsid w:val="00A4631F"/>
    <w:rsid w:val="00A46791"/>
    <w:rsid w:val="00A46906"/>
    <w:rsid w:val="00A46C77"/>
    <w:rsid w:val="00A46DFF"/>
    <w:rsid w:val="00A4747A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55"/>
    <w:rsid w:val="00A52A1C"/>
    <w:rsid w:val="00A53248"/>
    <w:rsid w:val="00A55831"/>
    <w:rsid w:val="00A55E42"/>
    <w:rsid w:val="00A55F7B"/>
    <w:rsid w:val="00A562E7"/>
    <w:rsid w:val="00A567B5"/>
    <w:rsid w:val="00A57DED"/>
    <w:rsid w:val="00A57F8A"/>
    <w:rsid w:val="00A611EB"/>
    <w:rsid w:val="00A61281"/>
    <w:rsid w:val="00A620F3"/>
    <w:rsid w:val="00A6210D"/>
    <w:rsid w:val="00A62456"/>
    <w:rsid w:val="00A629E2"/>
    <w:rsid w:val="00A62EFE"/>
    <w:rsid w:val="00A6334B"/>
    <w:rsid w:val="00A634E2"/>
    <w:rsid w:val="00A6364A"/>
    <w:rsid w:val="00A63EB0"/>
    <w:rsid w:val="00A643CE"/>
    <w:rsid w:val="00A643DA"/>
    <w:rsid w:val="00A64893"/>
    <w:rsid w:val="00A64C92"/>
    <w:rsid w:val="00A654AE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1063"/>
    <w:rsid w:val="00A7140C"/>
    <w:rsid w:val="00A71551"/>
    <w:rsid w:val="00A71B96"/>
    <w:rsid w:val="00A71F62"/>
    <w:rsid w:val="00A72542"/>
    <w:rsid w:val="00A72B40"/>
    <w:rsid w:val="00A731BB"/>
    <w:rsid w:val="00A73415"/>
    <w:rsid w:val="00A73538"/>
    <w:rsid w:val="00A738B4"/>
    <w:rsid w:val="00A73AE9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27AE"/>
    <w:rsid w:val="00A82A9E"/>
    <w:rsid w:val="00A83144"/>
    <w:rsid w:val="00A839AE"/>
    <w:rsid w:val="00A83C55"/>
    <w:rsid w:val="00A83FF3"/>
    <w:rsid w:val="00A85317"/>
    <w:rsid w:val="00A85C57"/>
    <w:rsid w:val="00A86BF2"/>
    <w:rsid w:val="00A87265"/>
    <w:rsid w:val="00A87491"/>
    <w:rsid w:val="00A876C5"/>
    <w:rsid w:val="00A87EB3"/>
    <w:rsid w:val="00A903E4"/>
    <w:rsid w:val="00A907A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E6"/>
    <w:rsid w:val="00A968A2"/>
    <w:rsid w:val="00A96D69"/>
    <w:rsid w:val="00A96EB6"/>
    <w:rsid w:val="00A971F0"/>
    <w:rsid w:val="00A97B6D"/>
    <w:rsid w:val="00AA0F6F"/>
    <w:rsid w:val="00AA14D7"/>
    <w:rsid w:val="00AA172A"/>
    <w:rsid w:val="00AA1DD6"/>
    <w:rsid w:val="00AA2070"/>
    <w:rsid w:val="00AA2A98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2E8"/>
    <w:rsid w:val="00AA77D0"/>
    <w:rsid w:val="00AB032F"/>
    <w:rsid w:val="00AB141F"/>
    <w:rsid w:val="00AB1874"/>
    <w:rsid w:val="00AB187C"/>
    <w:rsid w:val="00AB195A"/>
    <w:rsid w:val="00AB19F3"/>
    <w:rsid w:val="00AB2AD8"/>
    <w:rsid w:val="00AB314D"/>
    <w:rsid w:val="00AB379E"/>
    <w:rsid w:val="00AB41C2"/>
    <w:rsid w:val="00AB4512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D"/>
    <w:rsid w:val="00AC0B4F"/>
    <w:rsid w:val="00AC174B"/>
    <w:rsid w:val="00AC1A80"/>
    <w:rsid w:val="00AC1D47"/>
    <w:rsid w:val="00AC1DDA"/>
    <w:rsid w:val="00AC1FC3"/>
    <w:rsid w:val="00AC225E"/>
    <w:rsid w:val="00AC24D5"/>
    <w:rsid w:val="00AC283A"/>
    <w:rsid w:val="00AC2AED"/>
    <w:rsid w:val="00AC35BC"/>
    <w:rsid w:val="00AC4801"/>
    <w:rsid w:val="00AC491B"/>
    <w:rsid w:val="00AC5393"/>
    <w:rsid w:val="00AC53A0"/>
    <w:rsid w:val="00AC5D1A"/>
    <w:rsid w:val="00AC64D2"/>
    <w:rsid w:val="00AC67DD"/>
    <w:rsid w:val="00AC6A5E"/>
    <w:rsid w:val="00AC6CF8"/>
    <w:rsid w:val="00AC7448"/>
    <w:rsid w:val="00AC79E2"/>
    <w:rsid w:val="00AC79F9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11A3"/>
    <w:rsid w:val="00AE13D6"/>
    <w:rsid w:val="00AE1804"/>
    <w:rsid w:val="00AE1940"/>
    <w:rsid w:val="00AE20FB"/>
    <w:rsid w:val="00AE250B"/>
    <w:rsid w:val="00AE293C"/>
    <w:rsid w:val="00AE2B28"/>
    <w:rsid w:val="00AE2D1E"/>
    <w:rsid w:val="00AE3440"/>
    <w:rsid w:val="00AE37ED"/>
    <w:rsid w:val="00AE38B5"/>
    <w:rsid w:val="00AE3B63"/>
    <w:rsid w:val="00AE3C6F"/>
    <w:rsid w:val="00AE3E38"/>
    <w:rsid w:val="00AE3E9E"/>
    <w:rsid w:val="00AE519F"/>
    <w:rsid w:val="00AE5427"/>
    <w:rsid w:val="00AE5D05"/>
    <w:rsid w:val="00AE5DA4"/>
    <w:rsid w:val="00AE6764"/>
    <w:rsid w:val="00AE67A9"/>
    <w:rsid w:val="00AE6D2D"/>
    <w:rsid w:val="00AE7D1B"/>
    <w:rsid w:val="00AF069E"/>
    <w:rsid w:val="00AF0800"/>
    <w:rsid w:val="00AF1197"/>
    <w:rsid w:val="00AF11E9"/>
    <w:rsid w:val="00AF1C95"/>
    <w:rsid w:val="00AF1EAA"/>
    <w:rsid w:val="00AF2574"/>
    <w:rsid w:val="00AF266F"/>
    <w:rsid w:val="00AF2A98"/>
    <w:rsid w:val="00AF2B9C"/>
    <w:rsid w:val="00AF3055"/>
    <w:rsid w:val="00AF35D1"/>
    <w:rsid w:val="00AF3C40"/>
    <w:rsid w:val="00AF3F0A"/>
    <w:rsid w:val="00AF5606"/>
    <w:rsid w:val="00AF5981"/>
    <w:rsid w:val="00AF5A87"/>
    <w:rsid w:val="00AF5F88"/>
    <w:rsid w:val="00AF64B0"/>
    <w:rsid w:val="00AF69DB"/>
    <w:rsid w:val="00AF6F5E"/>
    <w:rsid w:val="00AF74AF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2BF"/>
    <w:rsid w:val="00B0257F"/>
    <w:rsid w:val="00B026B3"/>
    <w:rsid w:val="00B0282E"/>
    <w:rsid w:val="00B0294D"/>
    <w:rsid w:val="00B02E1E"/>
    <w:rsid w:val="00B03253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7B88"/>
    <w:rsid w:val="00B10641"/>
    <w:rsid w:val="00B10D25"/>
    <w:rsid w:val="00B1137F"/>
    <w:rsid w:val="00B11B47"/>
    <w:rsid w:val="00B126F6"/>
    <w:rsid w:val="00B13055"/>
    <w:rsid w:val="00B1336E"/>
    <w:rsid w:val="00B13ED1"/>
    <w:rsid w:val="00B14DD4"/>
    <w:rsid w:val="00B154BB"/>
    <w:rsid w:val="00B157CB"/>
    <w:rsid w:val="00B15C3E"/>
    <w:rsid w:val="00B15C53"/>
    <w:rsid w:val="00B1664B"/>
    <w:rsid w:val="00B1667C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E3D"/>
    <w:rsid w:val="00B243D0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B8D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22C0"/>
    <w:rsid w:val="00B32607"/>
    <w:rsid w:val="00B32736"/>
    <w:rsid w:val="00B338CD"/>
    <w:rsid w:val="00B33C80"/>
    <w:rsid w:val="00B33E5D"/>
    <w:rsid w:val="00B34000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E38"/>
    <w:rsid w:val="00B37420"/>
    <w:rsid w:val="00B374B5"/>
    <w:rsid w:val="00B37B9D"/>
    <w:rsid w:val="00B405CC"/>
    <w:rsid w:val="00B4113F"/>
    <w:rsid w:val="00B4116F"/>
    <w:rsid w:val="00B41184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770"/>
    <w:rsid w:val="00B45792"/>
    <w:rsid w:val="00B468C7"/>
    <w:rsid w:val="00B46C8B"/>
    <w:rsid w:val="00B46EFD"/>
    <w:rsid w:val="00B47C5F"/>
    <w:rsid w:val="00B501BA"/>
    <w:rsid w:val="00B50A48"/>
    <w:rsid w:val="00B50AAF"/>
    <w:rsid w:val="00B50BFA"/>
    <w:rsid w:val="00B51516"/>
    <w:rsid w:val="00B525EA"/>
    <w:rsid w:val="00B52600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581"/>
    <w:rsid w:val="00B62759"/>
    <w:rsid w:val="00B6299C"/>
    <w:rsid w:val="00B6335C"/>
    <w:rsid w:val="00B6362C"/>
    <w:rsid w:val="00B6395F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13AE"/>
    <w:rsid w:val="00B7172A"/>
    <w:rsid w:val="00B71A63"/>
    <w:rsid w:val="00B71C7C"/>
    <w:rsid w:val="00B724CD"/>
    <w:rsid w:val="00B72592"/>
    <w:rsid w:val="00B729C0"/>
    <w:rsid w:val="00B72B73"/>
    <w:rsid w:val="00B73EB3"/>
    <w:rsid w:val="00B74659"/>
    <w:rsid w:val="00B756BE"/>
    <w:rsid w:val="00B75871"/>
    <w:rsid w:val="00B75C36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486"/>
    <w:rsid w:val="00B804D2"/>
    <w:rsid w:val="00B80B84"/>
    <w:rsid w:val="00B80ECE"/>
    <w:rsid w:val="00B80FC4"/>
    <w:rsid w:val="00B81498"/>
    <w:rsid w:val="00B81744"/>
    <w:rsid w:val="00B817C8"/>
    <w:rsid w:val="00B81804"/>
    <w:rsid w:val="00B81A79"/>
    <w:rsid w:val="00B81FC7"/>
    <w:rsid w:val="00B822F4"/>
    <w:rsid w:val="00B8256B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75"/>
    <w:rsid w:val="00B90079"/>
    <w:rsid w:val="00B91357"/>
    <w:rsid w:val="00B915B3"/>
    <w:rsid w:val="00B916FB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6C"/>
    <w:rsid w:val="00B940E3"/>
    <w:rsid w:val="00B94506"/>
    <w:rsid w:val="00B94836"/>
    <w:rsid w:val="00B94AB9"/>
    <w:rsid w:val="00B953F0"/>
    <w:rsid w:val="00B95729"/>
    <w:rsid w:val="00B95FB7"/>
    <w:rsid w:val="00B96653"/>
    <w:rsid w:val="00B97181"/>
    <w:rsid w:val="00B972A1"/>
    <w:rsid w:val="00B972B9"/>
    <w:rsid w:val="00BA093D"/>
    <w:rsid w:val="00BA09C2"/>
    <w:rsid w:val="00BA0DF7"/>
    <w:rsid w:val="00BA1404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DD6"/>
    <w:rsid w:val="00BA7062"/>
    <w:rsid w:val="00BA7274"/>
    <w:rsid w:val="00BA7FC1"/>
    <w:rsid w:val="00BB002A"/>
    <w:rsid w:val="00BB04AA"/>
    <w:rsid w:val="00BB04FD"/>
    <w:rsid w:val="00BB05EA"/>
    <w:rsid w:val="00BB0D14"/>
    <w:rsid w:val="00BB0F05"/>
    <w:rsid w:val="00BB1018"/>
    <w:rsid w:val="00BB1821"/>
    <w:rsid w:val="00BB25D8"/>
    <w:rsid w:val="00BB293E"/>
    <w:rsid w:val="00BB2CD4"/>
    <w:rsid w:val="00BB2E48"/>
    <w:rsid w:val="00BB3002"/>
    <w:rsid w:val="00BB3277"/>
    <w:rsid w:val="00BB3315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C0A"/>
    <w:rsid w:val="00BC012B"/>
    <w:rsid w:val="00BC0614"/>
    <w:rsid w:val="00BC0C6B"/>
    <w:rsid w:val="00BC1E91"/>
    <w:rsid w:val="00BC247C"/>
    <w:rsid w:val="00BC2932"/>
    <w:rsid w:val="00BC298C"/>
    <w:rsid w:val="00BC463D"/>
    <w:rsid w:val="00BC4EE6"/>
    <w:rsid w:val="00BC50FC"/>
    <w:rsid w:val="00BC56A9"/>
    <w:rsid w:val="00BC595B"/>
    <w:rsid w:val="00BC5E51"/>
    <w:rsid w:val="00BC5EAE"/>
    <w:rsid w:val="00BC6A34"/>
    <w:rsid w:val="00BC7273"/>
    <w:rsid w:val="00BC747E"/>
    <w:rsid w:val="00BC77B9"/>
    <w:rsid w:val="00BC7945"/>
    <w:rsid w:val="00BC7D1E"/>
    <w:rsid w:val="00BD0269"/>
    <w:rsid w:val="00BD0BF2"/>
    <w:rsid w:val="00BD0CEF"/>
    <w:rsid w:val="00BD1176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4249"/>
    <w:rsid w:val="00BD45EB"/>
    <w:rsid w:val="00BD4792"/>
    <w:rsid w:val="00BD5A1C"/>
    <w:rsid w:val="00BD5DD2"/>
    <w:rsid w:val="00BD61B0"/>
    <w:rsid w:val="00BD66F7"/>
    <w:rsid w:val="00BD6917"/>
    <w:rsid w:val="00BD6B1E"/>
    <w:rsid w:val="00BD6D1D"/>
    <w:rsid w:val="00BD7421"/>
    <w:rsid w:val="00BD74D5"/>
    <w:rsid w:val="00BE0BC9"/>
    <w:rsid w:val="00BE0C9B"/>
    <w:rsid w:val="00BE1284"/>
    <w:rsid w:val="00BE1BB2"/>
    <w:rsid w:val="00BE1F20"/>
    <w:rsid w:val="00BE3273"/>
    <w:rsid w:val="00BE32F4"/>
    <w:rsid w:val="00BE3566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AF9"/>
    <w:rsid w:val="00BF11D3"/>
    <w:rsid w:val="00BF1497"/>
    <w:rsid w:val="00BF187C"/>
    <w:rsid w:val="00BF1BD2"/>
    <w:rsid w:val="00BF2D22"/>
    <w:rsid w:val="00BF2D50"/>
    <w:rsid w:val="00BF3844"/>
    <w:rsid w:val="00BF3A39"/>
    <w:rsid w:val="00BF3C53"/>
    <w:rsid w:val="00BF42F5"/>
    <w:rsid w:val="00BF490B"/>
    <w:rsid w:val="00BF501F"/>
    <w:rsid w:val="00BF53E1"/>
    <w:rsid w:val="00BF5601"/>
    <w:rsid w:val="00BF5947"/>
    <w:rsid w:val="00BF604F"/>
    <w:rsid w:val="00BF65D2"/>
    <w:rsid w:val="00BF6AC0"/>
    <w:rsid w:val="00BF6BBC"/>
    <w:rsid w:val="00BF6DCF"/>
    <w:rsid w:val="00BF7A1B"/>
    <w:rsid w:val="00BF7A43"/>
    <w:rsid w:val="00BF7EAD"/>
    <w:rsid w:val="00C0026F"/>
    <w:rsid w:val="00C00A3E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C4A"/>
    <w:rsid w:val="00C0691D"/>
    <w:rsid w:val="00C06BB8"/>
    <w:rsid w:val="00C079F9"/>
    <w:rsid w:val="00C07CC9"/>
    <w:rsid w:val="00C07DA2"/>
    <w:rsid w:val="00C10638"/>
    <w:rsid w:val="00C1067B"/>
    <w:rsid w:val="00C1088C"/>
    <w:rsid w:val="00C10BF7"/>
    <w:rsid w:val="00C10EC4"/>
    <w:rsid w:val="00C118D8"/>
    <w:rsid w:val="00C11E0B"/>
    <w:rsid w:val="00C11EA5"/>
    <w:rsid w:val="00C1209D"/>
    <w:rsid w:val="00C12147"/>
    <w:rsid w:val="00C1270B"/>
    <w:rsid w:val="00C12A31"/>
    <w:rsid w:val="00C12A36"/>
    <w:rsid w:val="00C12C14"/>
    <w:rsid w:val="00C12CED"/>
    <w:rsid w:val="00C1338F"/>
    <w:rsid w:val="00C1341C"/>
    <w:rsid w:val="00C134BB"/>
    <w:rsid w:val="00C13BEF"/>
    <w:rsid w:val="00C13E59"/>
    <w:rsid w:val="00C14B56"/>
    <w:rsid w:val="00C153F2"/>
    <w:rsid w:val="00C155B9"/>
    <w:rsid w:val="00C15E03"/>
    <w:rsid w:val="00C16377"/>
    <w:rsid w:val="00C169E6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62D"/>
    <w:rsid w:val="00C2367D"/>
    <w:rsid w:val="00C23AA5"/>
    <w:rsid w:val="00C24401"/>
    <w:rsid w:val="00C2554F"/>
    <w:rsid w:val="00C258D2"/>
    <w:rsid w:val="00C259FA"/>
    <w:rsid w:val="00C26250"/>
    <w:rsid w:val="00C26285"/>
    <w:rsid w:val="00C266CF"/>
    <w:rsid w:val="00C269B7"/>
    <w:rsid w:val="00C26D71"/>
    <w:rsid w:val="00C27425"/>
    <w:rsid w:val="00C27D90"/>
    <w:rsid w:val="00C30137"/>
    <w:rsid w:val="00C302C6"/>
    <w:rsid w:val="00C304BC"/>
    <w:rsid w:val="00C30B65"/>
    <w:rsid w:val="00C30C91"/>
    <w:rsid w:val="00C3141A"/>
    <w:rsid w:val="00C31801"/>
    <w:rsid w:val="00C32467"/>
    <w:rsid w:val="00C32641"/>
    <w:rsid w:val="00C32B02"/>
    <w:rsid w:val="00C332D8"/>
    <w:rsid w:val="00C33505"/>
    <w:rsid w:val="00C33670"/>
    <w:rsid w:val="00C338AA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B82"/>
    <w:rsid w:val="00C470B5"/>
    <w:rsid w:val="00C47178"/>
    <w:rsid w:val="00C47B00"/>
    <w:rsid w:val="00C47B4B"/>
    <w:rsid w:val="00C47FD2"/>
    <w:rsid w:val="00C50F6A"/>
    <w:rsid w:val="00C510E9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601EE"/>
    <w:rsid w:val="00C60D49"/>
    <w:rsid w:val="00C60DAA"/>
    <w:rsid w:val="00C60FC3"/>
    <w:rsid w:val="00C617F0"/>
    <w:rsid w:val="00C6205D"/>
    <w:rsid w:val="00C631ED"/>
    <w:rsid w:val="00C6355E"/>
    <w:rsid w:val="00C6370D"/>
    <w:rsid w:val="00C6378C"/>
    <w:rsid w:val="00C63E6A"/>
    <w:rsid w:val="00C64561"/>
    <w:rsid w:val="00C646FF"/>
    <w:rsid w:val="00C64DC5"/>
    <w:rsid w:val="00C64EB2"/>
    <w:rsid w:val="00C64FC6"/>
    <w:rsid w:val="00C65807"/>
    <w:rsid w:val="00C65A0A"/>
    <w:rsid w:val="00C65AB8"/>
    <w:rsid w:val="00C65B38"/>
    <w:rsid w:val="00C6638F"/>
    <w:rsid w:val="00C66AEC"/>
    <w:rsid w:val="00C66D4F"/>
    <w:rsid w:val="00C66FBD"/>
    <w:rsid w:val="00C673BA"/>
    <w:rsid w:val="00C67A24"/>
    <w:rsid w:val="00C70A61"/>
    <w:rsid w:val="00C70A9E"/>
    <w:rsid w:val="00C7171C"/>
    <w:rsid w:val="00C719E9"/>
    <w:rsid w:val="00C71C14"/>
    <w:rsid w:val="00C71E0D"/>
    <w:rsid w:val="00C72935"/>
    <w:rsid w:val="00C72C17"/>
    <w:rsid w:val="00C72DE4"/>
    <w:rsid w:val="00C72EF6"/>
    <w:rsid w:val="00C730DA"/>
    <w:rsid w:val="00C73BF5"/>
    <w:rsid w:val="00C73C08"/>
    <w:rsid w:val="00C74095"/>
    <w:rsid w:val="00C741A4"/>
    <w:rsid w:val="00C741D6"/>
    <w:rsid w:val="00C74FD7"/>
    <w:rsid w:val="00C7569C"/>
    <w:rsid w:val="00C75EBD"/>
    <w:rsid w:val="00C76418"/>
    <w:rsid w:val="00C77293"/>
    <w:rsid w:val="00C77532"/>
    <w:rsid w:val="00C776A9"/>
    <w:rsid w:val="00C77DE1"/>
    <w:rsid w:val="00C8081A"/>
    <w:rsid w:val="00C80FB6"/>
    <w:rsid w:val="00C81F0A"/>
    <w:rsid w:val="00C81FB7"/>
    <w:rsid w:val="00C8267D"/>
    <w:rsid w:val="00C82714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6AC5"/>
    <w:rsid w:val="00C86DC1"/>
    <w:rsid w:val="00C872D5"/>
    <w:rsid w:val="00C87A7B"/>
    <w:rsid w:val="00C902D6"/>
    <w:rsid w:val="00C90465"/>
    <w:rsid w:val="00C9066A"/>
    <w:rsid w:val="00C90A2C"/>
    <w:rsid w:val="00C90CE3"/>
    <w:rsid w:val="00C916BE"/>
    <w:rsid w:val="00C91A5D"/>
    <w:rsid w:val="00C91DE5"/>
    <w:rsid w:val="00C92539"/>
    <w:rsid w:val="00C92621"/>
    <w:rsid w:val="00C926CC"/>
    <w:rsid w:val="00C928DF"/>
    <w:rsid w:val="00C92950"/>
    <w:rsid w:val="00C92A2D"/>
    <w:rsid w:val="00C93AA5"/>
    <w:rsid w:val="00C94343"/>
    <w:rsid w:val="00C943DE"/>
    <w:rsid w:val="00C94953"/>
    <w:rsid w:val="00C94ACB"/>
    <w:rsid w:val="00C94B0F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C39"/>
    <w:rsid w:val="00CA1DD0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B81"/>
    <w:rsid w:val="00CA5E81"/>
    <w:rsid w:val="00CA6075"/>
    <w:rsid w:val="00CA63E3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2A2B"/>
    <w:rsid w:val="00CB3138"/>
    <w:rsid w:val="00CB335D"/>
    <w:rsid w:val="00CB341E"/>
    <w:rsid w:val="00CB3D04"/>
    <w:rsid w:val="00CB4013"/>
    <w:rsid w:val="00CB4854"/>
    <w:rsid w:val="00CB4FBC"/>
    <w:rsid w:val="00CB59E3"/>
    <w:rsid w:val="00CB6146"/>
    <w:rsid w:val="00CB6276"/>
    <w:rsid w:val="00CB685F"/>
    <w:rsid w:val="00CB6BF0"/>
    <w:rsid w:val="00CB756C"/>
    <w:rsid w:val="00CB78D0"/>
    <w:rsid w:val="00CB79F0"/>
    <w:rsid w:val="00CB7EAD"/>
    <w:rsid w:val="00CC063C"/>
    <w:rsid w:val="00CC1751"/>
    <w:rsid w:val="00CC1903"/>
    <w:rsid w:val="00CC1936"/>
    <w:rsid w:val="00CC1D33"/>
    <w:rsid w:val="00CC2057"/>
    <w:rsid w:val="00CC240F"/>
    <w:rsid w:val="00CC262F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7BDF"/>
    <w:rsid w:val="00CC7EF9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909"/>
    <w:rsid w:val="00CD46F4"/>
    <w:rsid w:val="00CD58AE"/>
    <w:rsid w:val="00CD5AC6"/>
    <w:rsid w:val="00CD762D"/>
    <w:rsid w:val="00CD7B03"/>
    <w:rsid w:val="00CD7C28"/>
    <w:rsid w:val="00CD7C3F"/>
    <w:rsid w:val="00CE0364"/>
    <w:rsid w:val="00CE0931"/>
    <w:rsid w:val="00CE176C"/>
    <w:rsid w:val="00CE17F7"/>
    <w:rsid w:val="00CE1B52"/>
    <w:rsid w:val="00CE1DB4"/>
    <w:rsid w:val="00CE2190"/>
    <w:rsid w:val="00CE2A2D"/>
    <w:rsid w:val="00CE2E0B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8CD"/>
    <w:rsid w:val="00CF0ACC"/>
    <w:rsid w:val="00CF0F43"/>
    <w:rsid w:val="00CF1654"/>
    <w:rsid w:val="00CF1773"/>
    <w:rsid w:val="00CF17B4"/>
    <w:rsid w:val="00CF1D6C"/>
    <w:rsid w:val="00CF2DE6"/>
    <w:rsid w:val="00CF3157"/>
    <w:rsid w:val="00CF3342"/>
    <w:rsid w:val="00CF3506"/>
    <w:rsid w:val="00CF35F1"/>
    <w:rsid w:val="00CF37B3"/>
    <w:rsid w:val="00CF4122"/>
    <w:rsid w:val="00CF420D"/>
    <w:rsid w:val="00CF43C2"/>
    <w:rsid w:val="00CF441B"/>
    <w:rsid w:val="00CF453A"/>
    <w:rsid w:val="00CF4584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D00A61"/>
    <w:rsid w:val="00D01610"/>
    <w:rsid w:val="00D0192D"/>
    <w:rsid w:val="00D01A8E"/>
    <w:rsid w:val="00D0227C"/>
    <w:rsid w:val="00D023A9"/>
    <w:rsid w:val="00D02705"/>
    <w:rsid w:val="00D02F1B"/>
    <w:rsid w:val="00D03114"/>
    <w:rsid w:val="00D036CB"/>
    <w:rsid w:val="00D04055"/>
    <w:rsid w:val="00D04061"/>
    <w:rsid w:val="00D040AC"/>
    <w:rsid w:val="00D040DA"/>
    <w:rsid w:val="00D045AB"/>
    <w:rsid w:val="00D04A0D"/>
    <w:rsid w:val="00D04D34"/>
    <w:rsid w:val="00D04DC9"/>
    <w:rsid w:val="00D04FC3"/>
    <w:rsid w:val="00D05AAC"/>
    <w:rsid w:val="00D05B1E"/>
    <w:rsid w:val="00D05D71"/>
    <w:rsid w:val="00D05FA3"/>
    <w:rsid w:val="00D060AD"/>
    <w:rsid w:val="00D060EE"/>
    <w:rsid w:val="00D062C6"/>
    <w:rsid w:val="00D0759C"/>
    <w:rsid w:val="00D07823"/>
    <w:rsid w:val="00D0788D"/>
    <w:rsid w:val="00D07902"/>
    <w:rsid w:val="00D07A0D"/>
    <w:rsid w:val="00D07E2E"/>
    <w:rsid w:val="00D10A40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E1D"/>
    <w:rsid w:val="00D16EF4"/>
    <w:rsid w:val="00D16F75"/>
    <w:rsid w:val="00D17667"/>
    <w:rsid w:val="00D204FA"/>
    <w:rsid w:val="00D20BEE"/>
    <w:rsid w:val="00D20C6C"/>
    <w:rsid w:val="00D21149"/>
    <w:rsid w:val="00D21E14"/>
    <w:rsid w:val="00D21F93"/>
    <w:rsid w:val="00D2212C"/>
    <w:rsid w:val="00D22296"/>
    <w:rsid w:val="00D22501"/>
    <w:rsid w:val="00D228E6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298"/>
    <w:rsid w:val="00D2562F"/>
    <w:rsid w:val="00D2598B"/>
    <w:rsid w:val="00D25D8C"/>
    <w:rsid w:val="00D25E76"/>
    <w:rsid w:val="00D267D4"/>
    <w:rsid w:val="00D26ACC"/>
    <w:rsid w:val="00D26D7F"/>
    <w:rsid w:val="00D27657"/>
    <w:rsid w:val="00D27B05"/>
    <w:rsid w:val="00D3086B"/>
    <w:rsid w:val="00D31061"/>
    <w:rsid w:val="00D31288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990"/>
    <w:rsid w:val="00D34C87"/>
    <w:rsid w:val="00D35C8F"/>
    <w:rsid w:val="00D360A9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7D62"/>
    <w:rsid w:val="00D50379"/>
    <w:rsid w:val="00D50A34"/>
    <w:rsid w:val="00D50A4E"/>
    <w:rsid w:val="00D50A7B"/>
    <w:rsid w:val="00D50E69"/>
    <w:rsid w:val="00D51293"/>
    <w:rsid w:val="00D51307"/>
    <w:rsid w:val="00D51391"/>
    <w:rsid w:val="00D513B1"/>
    <w:rsid w:val="00D51D83"/>
    <w:rsid w:val="00D52833"/>
    <w:rsid w:val="00D52EBA"/>
    <w:rsid w:val="00D52F80"/>
    <w:rsid w:val="00D53519"/>
    <w:rsid w:val="00D535B5"/>
    <w:rsid w:val="00D5396C"/>
    <w:rsid w:val="00D539F0"/>
    <w:rsid w:val="00D53D66"/>
    <w:rsid w:val="00D54302"/>
    <w:rsid w:val="00D5463E"/>
    <w:rsid w:val="00D548E2"/>
    <w:rsid w:val="00D55246"/>
    <w:rsid w:val="00D55631"/>
    <w:rsid w:val="00D563DD"/>
    <w:rsid w:val="00D5727F"/>
    <w:rsid w:val="00D5741D"/>
    <w:rsid w:val="00D577D4"/>
    <w:rsid w:val="00D57C37"/>
    <w:rsid w:val="00D57CE9"/>
    <w:rsid w:val="00D57F8B"/>
    <w:rsid w:val="00D60AFB"/>
    <w:rsid w:val="00D60D2F"/>
    <w:rsid w:val="00D60EB7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249A"/>
    <w:rsid w:val="00D7313F"/>
    <w:rsid w:val="00D73699"/>
    <w:rsid w:val="00D7380E"/>
    <w:rsid w:val="00D748F5"/>
    <w:rsid w:val="00D74C7D"/>
    <w:rsid w:val="00D74CB1"/>
    <w:rsid w:val="00D75772"/>
    <w:rsid w:val="00D75854"/>
    <w:rsid w:val="00D7589E"/>
    <w:rsid w:val="00D75AB3"/>
    <w:rsid w:val="00D75AD1"/>
    <w:rsid w:val="00D76566"/>
    <w:rsid w:val="00D76677"/>
    <w:rsid w:val="00D768AB"/>
    <w:rsid w:val="00D76F81"/>
    <w:rsid w:val="00D76FB8"/>
    <w:rsid w:val="00D7732D"/>
    <w:rsid w:val="00D77383"/>
    <w:rsid w:val="00D77844"/>
    <w:rsid w:val="00D7784D"/>
    <w:rsid w:val="00D77DE8"/>
    <w:rsid w:val="00D8039D"/>
    <w:rsid w:val="00D80EF1"/>
    <w:rsid w:val="00D80F54"/>
    <w:rsid w:val="00D8285E"/>
    <w:rsid w:val="00D828A1"/>
    <w:rsid w:val="00D83321"/>
    <w:rsid w:val="00D83B07"/>
    <w:rsid w:val="00D84085"/>
    <w:rsid w:val="00D846C0"/>
    <w:rsid w:val="00D84BF8"/>
    <w:rsid w:val="00D84C23"/>
    <w:rsid w:val="00D8549B"/>
    <w:rsid w:val="00D86A4C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BFA"/>
    <w:rsid w:val="00D93CFE"/>
    <w:rsid w:val="00D94369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FB5"/>
    <w:rsid w:val="00DA13ED"/>
    <w:rsid w:val="00DA14FE"/>
    <w:rsid w:val="00DA174B"/>
    <w:rsid w:val="00DA1795"/>
    <w:rsid w:val="00DA1D46"/>
    <w:rsid w:val="00DA2686"/>
    <w:rsid w:val="00DA283F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96D"/>
    <w:rsid w:val="00DB0CE1"/>
    <w:rsid w:val="00DB16DB"/>
    <w:rsid w:val="00DB199A"/>
    <w:rsid w:val="00DB2AD0"/>
    <w:rsid w:val="00DB3202"/>
    <w:rsid w:val="00DB3430"/>
    <w:rsid w:val="00DB362E"/>
    <w:rsid w:val="00DB408F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7B"/>
    <w:rsid w:val="00DC293F"/>
    <w:rsid w:val="00DC2DBB"/>
    <w:rsid w:val="00DC36A4"/>
    <w:rsid w:val="00DC37C5"/>
    <w:rsid w:val="00DC39DF"/>
    <w:rsid w:val="00DC3A37"/>
    <w:rsid w:val="00DC3A67"/>
    <w:rsid w:val="00DC3D32"/>
    <w:rsid w:val="00DC53E9"/>
    <w:rsid w:val="00DC57CB"/>
    <w:rsid w:val="00DC5D7C"/>
    <w:rsid w:val="00DC61ED"/>
    <w:rsid w:val="00DC7310"/>
    <w:rsid w:val="00DC7838"/>
    <w:rsid w:val="00DC796D"/>
    <w:rsid w:val="00DD037E"/>
    <w:rsid w:val="00DD03A6"/>
    <w:rsid w:val="00DD047E"/>
    <w:rsid w:val="00DD07B6"/>
    <w:rsid w:val="00DD091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C8D"/>
    <w:rsid w:val="00DE1F34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4752"/>
    <w:rsid w:val="00DE4922"/>
    <w:rsid w:val="00DE4A20"/>
    <w:rsid w:val="00DE4EC7"/>
    <w:rsid w:val="00DE503F"/>
    <w:rsid w:val="00DE5410"/>
    <w:rsid w:val="00DE57A9"/>
    <w:rsid w:val="00DE5EA7"/>
    <w:rsid w:val="00DE5F55"/>
    <w:rsid w:val="00DE6E67"/>
    <w:rsid w:val="00DE745E"/>
    <w:rsid w:val="00DE7C1C"/>
    <w:rsid w:val="00DE7C5D"/>
    <w:rsid w:val="00DE7D28"/>
    <w:rsid w:val="00DF0125"/>
    <w:rsid w:val="00DF0397"/>
    <w:rsid w:val="00DF0741"/>
    <w:rsid w:val="00DF0797"/>
    <w:rsid w:val="00DF10AD"/>
    <w:rsid w:val="00DF10ED"/>
    <w:rsid w:val="00DF17CF"/>
    <w:rsid w:val="00DF20EE"/>
    <w:rsid w:val="00DF21EF"/>
    <w:rsid w:val="00DF22F1"/>
    <w:rsid w:val="00DF2BE1"/>
    <w:rsid w:val="00DF332C"/>
    <w:rsid w:val="00DF4100"/>
    <w:rsid w:val="00DF42DD"/>
    <w:rsid w:val="00DF4375"/>
    <w:rsid w:val="00DF471B"/>
    <w:rsid w:val="00DF4BB0"/>
    <w:rsid w:val="00DF4C94"/>
    <w:rsid w:val="00DF4E81"/>
    <w:rsid w:val="00DF53F6"/>
    <w:rsid w:val="00DF5791"/>
    <w:rsid w:val="00DF668D"/>
    <w:rsid w:val="00DF6B99"/>
    <w:rsid w:val="00DF7F77"/>
    <w:rsid w:val="00E00292"/>
    <w:rsid w:val="00E005B5"/>
    <w:rsid w:val="00E00955"/>
    <w:rsid w:val="00E00983"/>
    <w:rsid w:val="00E00987"/>
    <w:rsid w:val="00E00E9E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E94"/>
    <w:rsid w:val="00E02ED5"/>
    <w:rsid w:val="00E0379F"/>
    <w:rsid w:val="00E044BC"/>
    <w:rsid w:val="00E04A33"/>
    <w:rsid w:val="00E04CCA"/>
    <w:rsid w:val="00E04E10"/>
    <w:rsid w:val="00E04E2E"/>
    <w:rsid w:val="00E05274"/>
    <w:rsid w:val="00E06267"/>
    <w:rsid w:val="00E077DD"/>
    <w:rsid w:val="00E10561"/>
    <w:rsid w:val="00E10A7A"/>
    <w:rsid w:val="00E111F2"/>
    <w:rsid w:val="00E11399"/>
    <w:rsid w:val="00E1194F"/>
    <w:rsid w:val="00E11EC7"/>
    <w:rsid w:val="00E12853"/>
    <w:rsid w:val="00E128D6"/>
    <w:rsid w:val="00E131BA"/>
    <w:rsid w:val="00E13359"/>
    <w:rsid w:val="00E137E0"/>
    <w:rsid w:val="00E13843"/>
    <w:rsid w:val="00E13C6E"/>
    <w:rsid w:val="00E13D42"/>
    <w:rsid w:val="00E14140"/>
    <w:rsid w:val="00E14A00"/>
    <w:rsid w:val="00E15587"/>
    <w:rsid w:val="00E15B99"/>
    <w:rsid w:val="00E15D1B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699"/>
    <w:rsid w:val="00E21D4D"/>
    <w:rsid w:val="00E2254B"/>
    <w:rsid w:val="00E22F54"/>
    <w:rsid w:val="00E23216"/>
    <w:rsid w:val="00E234DF"/>
    <w:rsid w:val="00E2359E"/>
    <w:rsid w:val="00E23C67"/>
    <w:rsid w:val="00E23DAA"/>
    <w:rsid w:val="00E2404C"/>
    <w:rsid w:val="00E25288"/>
    <w:rsid w:val="00E252B9"/>
    <w:rsid w:val="00E253FA"/>
    <w:rsid w:val="00E2595A"/>
    <w:rsid w:val="00E25A1D"/>
    <w:rsid w:val="00E25C69"/>
    <w:rsid w:val="00E25CDA"/>
    <w:rsid w:val="00E25DF7"/>
    <w:rsid w:val="00E260AA"/>
    <w:rsid w:val="00E26454"/>
    <w:rsid w:val="00E264E1"/>
    <w:rsid w:val="00E265BE"/>
    <w:rsid w:val="00E27220"/>
    <w:rsid w:val="00E273E1"/>
    <w:rsid w:val="00E274C7"/>
    <w:rsid w:val="00E27693"/>
    <w:rsid w:val="00E27AF5"/>
    <w:rsid w:val="00E30131"/>
    <w:rsid w:val="00E30283"/>
    <w:rsid w:val="00E30345"/>
    <w:rsid w:val="00E312A9"/>
    <w:rsid w:val="00E317C0"/>
    <w:rsid w:val="00E31C6B"/>
    <w:rsid w:val="00E329C8"/>
    <w:rsid w:val="00E32A5F"/>
    <w:rsid w:val="00E32C42"/>
    <w:rsid w:val="00E32EFA"/>
    <w:rsid w:val="00E3323F"/>
    <w:rsid w:val="00E3357E"/>
    <w:rsid w:val="00E336E6"/>
    <w:rsid w:val="00E33B64"/>
    <w:rsid w:val="00E34297"/>
    <w:rsid w:val="00E35424"/>
    <w:rsid w:val="00E3577C"/>
    <w:rsid w:val="00E35C70"/>
    <w:rsid w:val="00E35C82"/>
    <w:rsid w:val="00E36481"/>
    <w:rsid w:val="00E36B88"/>
    <w:rsid w:val="00E36F93"/>
    <w:rsid w:val="00E37F54"/>
    <w:rsid w:val="00E400BC"/>
    <w:rsid w:val="00E40385"/>
    <w:rsid w:val="00E405BA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33B"/>
    <w:rsid w:val="00E44455"/>
    <w:rsid w:val="00E44DFF"/>
    <w:rsid w:val="00E4580A"/>
    <w:rsid w:val="00E45ED6"/>
    <w:rsid w:val="00E46482"/>
    <w:rsid w:val="00E4685D"/>
    <w:rsid w:val="00E46CD7"/>
    <w:rsid w:val="00E46E7C"/>
    <w:rsid w:val="00E472F9"/>
    <w:rsid w:val="00E500AF"/>
    <w:rsid w:val="00E507EE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344"/>
    <w:rsid w:val="00E5747F"/>
    <w:rsid w:val="00E57487"/>
    <w:rsid w:val="00E57999"/>
    <w:rsid w:val="00E57F66"/>
    <w:rsid w:val="00E57FA7"/>
    <w:rsid w:val="00E6039C"/>
    <w:rsid w:val="00E60E5D"/>
    <w:rsid w:val="00E60F18"/>
    <w:rsid w:val="00E60FF4"/>
    <w:rsid w:val="00E6158E"/>
    <w:rsid w:val="00E6192D"/>
    <w:rsid w:val="00E62B74"/>
    <w:rsid w:val="00E62F8C"/>
    <w:rsid w:val="00E63DED"/>
    <w:rsid w:val="00E63F06"/>
    <w:rsid w:val="00E63FAA"/>
    <w:rsid w:val="00E64096"/>
    <w:rsid w:val="00E6486E"/>
    <w:rsid w:val="00E64A25"/>
    <w:rsid w:val="00E64A55"/>
    <w:rsid w:val="00E64A84"/>
    <w:rsid w:val="00E6552C"/>
    <w:rsid w:val="00E669BD"/>
    <w:rsid w:val="00E66CED"/>
    <w:rsid w:val="00E66F5B"/>
    <w:rsid w:val="00E6711C"/>
    <w:rsid w:val="00E67C58"/>
    <w:rsid w:val="00E67D53"/>
    <w:rsid w:val="00E67E2E"/>
    <w:rsid w:val="00E70DC6"/>
    <w:rsid w:val="00E70DE5"/>
    <w:rsid w:val="00E70E15"/>
    <w:rsid w:val="00E711BC"/>
    <w:rsid w:val="00E7124D"/>
    <w:rsid w:val="00E71BAE"/>
    <w:rsid w:val="00E72458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52E7"/>
    <w:rsid w:val="00E7598D"/>
    <w:rsid w:val="00E7601A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4275"/>
    <w:rsid w:val="00E852E4"/>
    <w:rsid w:val="00E85CD1"/>
    <w:rsid w:val="00E8622B"/>
    <w:rsid w:val="00E86A3D"/>
    <w:rsid w:val="00E86A58"/>
    <w:rsid w:val="00E86F21"/>
    <w:rsid w:val="00E870FD"/>
    <w:rsid w:val="00E87DAD"/>
    <w:rsid w:val="00E90176"/>
    <w:rsid w:val="00E907A7"/>
    <w:rsid w:val="00E90853"/>
    <w:rsid w:val="00E90A3C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5063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463D"/>
    <w:rsid w:val="00EA4B63"/>
    <w:rsid w:val="00EA4CA9"/>
    <w:rsid w:val="00EA4CDA"/>
    <w:rsid w:val="00EA4E47"/>
    <w:rsid w:val="00EA59B2"/>
    <w:rsid w:val="00EA5B20"/>
    <w:rsid w:val="00EA5CEF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154A"/>
    <w:rsid w:val="00EB160D"/>
    <w:rsid w:val="00EB1754"/>
    <w:rsid w:val="00EB189F"/>
    <w:rsid w:val="00EB18B3"/>
    <w:rsid w:val="00EB2934"/>
    <w:rsid w:val="00EB2A2E"/>
    <w:rsid w:val="00EB2F4C"/>
    <w:rsid w:val="00EB303E"/>
    <w:rsid w:val="00EB30DC"/>
    <w:rsid w:val="00EB3134"/>
    <w:rsid w:val="00EB3184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62C"/>
    <w:rsid w:val="00EC27FD"/>
    <w:rsid w:val="00EC28EC"/>
    <w:rsid w:val="00EC3A1E"/>
    <w:rsid w:val="00EC4137"/>
    <w:rsid w:val="00EC4544"/>
    <w:rsid w:val="00EC4618"/>
    <w:rsid w:val="00EC5961"/>
    <w:rsid w:val="00EC5C3B"/>
    <w:rsid w:val="00EC6108"/>
    <w:rsid w:val="00EC6261"/>
    <w:rsid w:val="00EC65D4"/>
    <w:rsid w:val="00EC6883"/>
    <w:rsid w:val="00EC6DF2"/>
    <w:rsid w:val="00EC74AB"/>
    <w:rsid w:val="00EC7587"/>
    <w:rsid w:val="00EC77F4"/>
    <w:rsid w:val="00EC7BB3"/>
    <w:rsid w:val="00ED048A"/>
    <w:rsid w:val="00ED04DF"/>
    <w:rsid w:val="00ED0898"/>
    <w:rsid w:val="00ED103F"/>
    <w:rsid w:val="00ED10E3"/>
    <w:rsid w:val="00ED1FD9"/>
    <w:rsid w:val="00ED2B34"/>
    <w:rsid w:val="00ED2F70"/>
    <w:rsid w:val="00ED2F87"/>
    <w:rsid w:val="00ED2FDA"/>
    <w:rsid w:val="00ED32D0"/>
    <w:rsid w:val="00ED3878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6510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F51"/>
    <w:rsid w:val="00EE4212"/>
    <w:rsid w:val="00EE4431"/>
    <w:rsid w:val="00EE4B81"/>
    <w:rsid w:val="00EE50B2"/>
    <w:rsid w:val="00EE5662"/>
    <w:rsid w:val="00EE600E"/>
    <w:rsid w:val="00EE6800"/>
    <w:rsid w:val="00EE797A"/>
    <w:rsid w:val="00EE7D91"/>
    <w:rsid w:val="00EE7F27"/>
    <w:rsid w:val="00EF043C"/>
    <w:rsid w:val="00EF04E8"/>
    <w:rsid w:val="00EF0D27"/>
    <w:rsid w:val="00EF0E66"/>
    <w:rsid w:val="00EF116E"/>
    <w:rsid w:val="00EF13F7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20C"/>
    <w:rsid w:val="00EF44C5"/>
    <w:rsid w:val="00EF465F"/>
    <w:rsid w:val="00EF4B00"/>
    <w:rsid w:val="00EF57C3"/>
    <w:rsid w:val="00EF5C46"/>
    <w:rsid w:val="00EF5EC6"/>
    <w:rsid w:val="00EF7B59"/>
    <w:rsid w:val="00EF7E64"/>
    <w:rsid w:val="00F007DE"/>
    <w:rsid w:val="00F02328"/>
    <w:rsid w:val="00F02771"/>
    <w:rsid w:val="00F029A8"/>
    <w:rsid w:val="00F0307F"/>
    <w:rsid w:val="00F036FF"/>
    <w:rsid w:val="00F0379B"/>
    <w:rsid w:val="00F03DE4"/>
    <w:rsid w:val="00F04E35"/>
    <w:rsid w:val="00F054F0"/>
    <w:rsid w:val="00F055D0"/>
    <w:rsid w:val="00F05A26"/>
    <w:rsid w:val="00F05B99"/>
    <w:rsid w:val="00F06436"/>
    <w:rsid w:val="00F074A5"/>
    <w:rsid w:val="00F07950"/>
    <w:rsid w:val="00F07A36"/>
    <w:rsid w:val="00F1093E"/>
    <w:rsid w:val="00F10E14"/>
    <w:rsid w:val="00F113EB"/>
    <w:rsid w:val="00F11522"/>
    <w:rsid w:val="00F119B3"/>
    <w:rsid w:val="00F11AFE"/>
    <w:rsid w:val="00F11C80"/>
    <w:rsid w:val="00F12200"/>
    <w:rsid w:val="00F12241"/>
    <w:rsid w:val="00F1292C"/>
    <w:rsid w:val="00F12D2A"/>
    <w:rsid w:val="00F12E34"/>
    <w:rsid w:val="00F12F86"/>
    <w:rsid w:val="00F13228"/>
    <w:rsid w:val="00F134A7"/>
    <w:rsid w:val="00F13783"/>
    <w:rsid w:val="00F144AF"/>
    <w:rsid w:val="00F148C7"/>
    <w:rsid w:val="00F14D48"/>
    <w:rsid w:val="00F155A1"/>
    <w:rsid w:val="00F15A17"/>
    <w:rsid w:val="00F15D44"/>
    <w:rsid w:val="00F16126"/>
    <w:rsid w:val="00F16719"/>
    <w:rsid w:val="00F17641"/>
    <w:rsid w:val="00F204D7"/>
    <w:rsid w:val="00F20659"/>
    <w:rsid w:val="00F20ACE"/>
    <w:rsid w:val="00F217B9"/>
    <w:rsid w:val="00F21B3C"/>
    <w:rsid w:val="00F21FB1"/>
    <w:rsid w:val="00F220DB"/>
    <w:rsid w:val="00F222A8"/>
    <w:rsid w:val="00F22365"/>
    <w:rsid w:val="00F22867"/>
    <w:rsid w:val="00F22DA2"/>
    <w:rsid w:val="00F2327A"/>
    <w:rsid w:val="00F234D6"/>
    <w:rsid w:val="00F238A1"/>
    <w:rsid w:val="00F23987"/>
    <w:rsid w:val="00F23A58"/>
    <w:rsid w:val="00F2404A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3AE"/>
    <w:rsid w:val="00F30637"/>
    <w:rsid w:val="00F30D93"/>
    <w:rsid w:val="00F31D17"/>
    <w:rsid w:val="00F31DD2"/>
    <w:rsid w:val="00F31EA3"/>
    <w:rsid w:val="00F32704"/>
    <w:rsid w:val="00F32AB1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6067"/>
    <w:rsid w:val="00F46742"/>
    <w:rsid w:val="00F4675B"/>
    <w:rsid w:val="00F46D2F"/>
    <w:rsid w:val="00F4759E"/>
    <w:rsid w:val="00F476FC"/>
    <w:rsid w:val="00F4799B"/>
    <w:rsid w:val="00F47A30"/>
    <w:rsid w:val="00F50974"/>
    <w:rsid w:val="00F50B01"/>
    <w:rsid w:val="00F513C7"/>
    <w:rsid w:val="00F521AE"/>
    <w:rsid w:val="00F5239D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636"/>
    <w:rsid w:val="00F547FB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8B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7B7"/>
    <w:rsid w:val="00F6583E"/>
    <w:rsid w:val="00F65D8D"/>
    <w:rsid w:val="00F65E84"/>
    <w:rsid w:val="00F65FC0"/>
    <w:rsid w:val="00F66366"/>
    <w:rsid w:val="00F66411"/>
    <w:rsid w:val="00F66444"/>
    <w:rsid w:val="00F664A9"/>
    <w:rsid w:val="00F6683C"/>
    <w:rsid w:val="00F66E05"/>
    <w:rsid w:val="00F66FD4"/>
    <w:rsid w:val="00F67CD3"/>
    <w:rsid w:val="00F7047E"/>
    <w:rsid w:val="00F707F9"/>
    <w:rsid w:val="00F70ABC"/>
    <w:rsid w:val="00F70B98"/>
    <w:rsid w:val="00F71278"/>
    <w:rsid w:val="00F7169C"/>
    <w:rsid w:val="00F7197C"/>
    <w:rsid w:val="00F71A4A"/>
    <w:rsid w:val="00F71AF3"/>
    <w:rsid w:val="00F7238B"/>
    <w:rsid w:val="00F72A08"/>
    <w:rsid w:val="00F72B2A"/>
    <w:rsid w:val="00F72FBA"/>
    <w:rsid w:val="00F73C99"/>
    <w:rsid w:val="00F73F71"/>
    <w:rsid w:val="00F74251"/>
    <w:rsid w:val="00F74FEA"/>
    <w:rsid w:val="00F75103"/>
    <w:rsid w:val="00F755BD"/>
    <w:rsid w:val="00F75B14"/>
    <w:rsid w:val="00F7633F"/>
    <w:rsid w:val="00F76D63"/>
    <w:rsid w:val="00F77192"/>
    <w:rsid w:val="00F778CD"/>
    <w:rsid w:val="00F77923"/>
    <w:rsid w:val="00F8006F"/>
    <w:rsid w:val="00F80911"/>
    <w:rsid w:val="00F810D3"/>
    <w:rsid w:val="00F81466"/>
    <w:rsid w:val="00F819D9"/>
    <w:rsid w:val="00F81DA5"/>
    <w:rsid w:val="00F82299"/>
    <w:rsid w:val="00F833B2"/>
    <w:rsid w:val="00F833F7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B2"/>
    <w:rsid w:val="00F8748A"/>
    <w:rsid w:val="00F87666"/>
    <w:rsid w:val="00F90053"/>
    <w:rsid w:val="00F9072A"/>
    <w:rsid w:val="00F90953"/>
    <w:rsid w:val="00F90B77"/>
    <w:rsid w:val="00F90BB0"/>
    <w:rsid w:val="00F912F9"/>
    <w:rsid w:val="00F9175D"/>
    <w:rsid w:val="00F9191E"/>
    <w:rsid w:val="00F91ABA"/>
    <w:rsid w:val="00F92195"/>
    <w:rsid w:val="00F924F8"/>
    <w:rsid w:val="00F926CB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5330"/>
    <w:rsid w:val="00F95A01"/>
    <w:rsid w:val="00F95D59"/>
    <w:rsid w:val="00F95F74"/>
    <w:rsid w:val="00F96139"/>
    <w:rsid w:val="00F96CC6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E0"/>
    <w:rsid w:val="00FA4021"/>
    <w:rsid w:val="00FA4348"/>
    <w:rsid w:val="00FA4975"/>
    <w:rsid w:val="00FA497E"/>
    <w:rsid w:val="00FA4B56"/>
    <w:rsid w:val="00FA520A"/>
    <w:rsid w:val="00FA53A7"/>
    <w:rsid w:val="00FA6D2A"/>
    <w:rsid w:val="00FA798F"/>
    <w:rsid w:val="00FA7C96"/>
    <w:rsid w:val="00FB03CA"/>
    <w:rsid w:val="00FB03CF"/>
    <w:rsid w:val="00FB054D"/>
    <w:rsid w:val="00FB056A"/>
    <w:rsid w:val="00FB095F"/>
    <w:rsid w:val="00FB1607"/>
    <w:rsid w:val="00FB1852"/>
    <w:rsid w:val="00FB305A"/>
    <w:rsid w:val="00FB3408"/>
    <w:rsid w:val="00FB377F"/>
    <w:rsid w:val="00FB3B39"/>
    <w:rsid w:val="00FB3DD6"/>
    <w:rsid w:val="00FB3F60"/>
    <w:rsid w:val="00FB4BF4"/>
    <w:rsid w:val="00FB4C12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A29"/>
    <w:rsid w:val="00FC0C19"/>
    <w:rsid w:val="00FC1A4F"/>
    <w:rsid w:val="00FC1E00"/>
    <w:rsid w:val="00FC1FB0"/>
    <w:rsid w:val="00FC2954"/>
    <w:rsid w:val="00FC2D8F"/>
    <w:rsid w:val="00FC3DFC"/>
    <w:rsid w:val="00FC414A"/>
    <w:rsid w:val="00FC4411"/>
    <w:rsid w:val="00FC58B1"/>
    <w:rsid w:val="00FC5929"/>
    <w:rsid w:val="00FC5A06"/>
    <w:rsid w:val="00FC5BD6"/>
    <w:rsid w:val="00FC5D0C"/>
    <w:rsid w:val="00FC5D80"/>
    <w:rsid w:val="00FC658F"/>
    <w:rsid w:val="00FC6674"/>
    <w:rsid w:val="00FC6CC9"/>
    <w:rsid w:val="00FC6E66"/>
    <w:rsid w:val="00FC7319"/>
    <w:rsid w:val="00FC7C69"/>
    <w:rsid w:val="00FC7EA6"/>
    <w:rsid w:val="00FC7F9D"/>
    <w:rsid w:val="00FD0D24"/>
    <w:rsid w:val="00FD10F9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B30"/>
    <w:rsid w:val="00FD6014"/>
    <w:rsid w:val="00FD669B"/>
    <w:rsid w:val="00FD6FD3"/>
    <w:rsid w:val="00FD7CBF"/>
    <w:rsid w:val="00FE01FF"/>
    <w:rsid w:val="00FE0231"/>
    <w:rsid w:val="00FE07DE"/>
    <w:rsid w:val="00FE0F3C"/>
    <w:rsid w:val="00FE1150"/>
    <w:rsid w:val="00FE1790"/>
    <w:rsid w:val="00FE193F"/>
    <w:rsid w:val="00FE1A77"/>
    <w:rsid w:val="00FE1CDE"/>
    <w:rsid w:val="00FE2949"/>
    <w:rsid w:val="00FE35F4"/>
    <w:rsid w:val="00FE389A"/>
    <w:rsid w:val="00FE3924"/>
    <w:rsid w:val="00FE472E"/>
    <w:rsid w:val="00FE59AC"/>
    <w:rsid w:val="00FE5BB1"/>
    <w:rsid w:val="00FE63B5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7DE"/>
    <w:rsid w:val="00FF3C8F"/>
    <w:rsid w:val="00FF3FFA"/>
    <w:rsid w:val="00FF4083"/>
    <w:rsid w:val="00FF44D3"/>
    <w:rsid w:val="00FF47FE"/>
    <w:rsid w:val="00FF4D0D"/>
    <w:rsid w:val="00FF4EDB"/>
    <w:rsid w:val="00FF5244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CD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B5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table" w:styleId="a3">
    <w:name w:val="Table Grid"/>
    <w:basedOn w:val="a1"/>
    <w:uiPriority w:val="59"/>
    <w:rsid w:val="000F1B51"/>
    <w:rPr>
      <w:rFonts w:ascii="Times New Roman" w:eastAsiaTheme="minorHAnsi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3"/>
    <w:uiPriority w:val="59"/>
    <w:rsid w:val="00E57344"/>
    <w:rPr>
      <w:rFonts w:ascii="Times New Roman" w:eastAsiaTheme="minorHAnsi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CD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B5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table" w:styleId="a3">
    <w:name w:val="Table Grid"/>
    <w:basedOn w:val="a1"/>
    <w:uiPriority w:val="59"/>
    <w:rsid w:val="000F1B51"/>
    <w:rPr>
      <w:rFonts w:ascii="Times New Roman" w:eastAsiaTheme="minorHAnsi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3"/>
    <w:uiPriority w:val="59"/>
    <w:rsid w:val="00E57344"/>
    <w:rPr>
      <w:rFonts w:ascii="Times New Roman" w:eastAsiaTheme="minorHAnsi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Школа</cp:lastModifiedBy>
  <cp:revision>2</cp:revision>
  <dcterms:created xsi:type="dcterms:W3CDTF">2015-12-25T06:04:00Z</dcterms:created>
  <dcterms:modified xsi:type="dcterms:W3CDTF">2015-12-25T06:04:00Z</dcterms:modified>
</cp:coreProperties>
</file>